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02EAC" w14:textId="77777777" w:rsidR="0026025A" w:rsidRDefault="0026025A">
      <w:pPr>
        <w:rPr>
          <w:noProof/>
        </w:rPr>
      </w:pPr>
    </w:p>
    <w:p w14:paraId="3BCF7ABF" w14:textId="77777777" w:rsidR="0026025A" w:rsidRDefault="0026025A">
      <w:pPr>
        <w:rPr>
          <w:noProof/>
        </w:rPr>
      </w:pPr>
    </w:p>
    <w:p w14:paraId="59CBB139" w14:textId="58C5EAD9" w:rsidR="0026025A" w:rsidRDefault="0026025A">
      <w:r>
        <w:rPr>
          <w:noProof/>
        </w:rPr>
        <w:drawing>
          <wp:inline distT="0" distB="0" distL="0" distR="0" wp14:anchorId="515E9856" wp14:editId="1A0E1302">
            <wp:extent cx="5899150" cy="7651750"/>
            <wp:effectExtent l="0" t="0" r="6350" b="6350"/>
            <wp:docPr id="1" name="Imagen 1" descr="Parrot Coloring Pages | Trendvee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rot Coloring Pages | Trendvee - AZ Dibuj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" t="1041" r="1185" b="1953"/>
                    <a:stretch/>
                  </pic:blipFill>
                  <pic:spPr bwMode="auto">
                    <a:xfrm>
                      <a:off x="0" y="0"/>
                      <a:ext cx="5899150" cy="765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02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5A"/>
    <w:rsid w:val="0026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A466"/>
  <w15:chartTrackingRefBased/>
  <w15:docId w15:val="{E3374D24-555A-422A-B6A8-FC68A739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GAMBOA CHARRY</dc:creator>
  <cp:keywords/>
  <dc:description/>
  <cp:lastModifiedBy>DIANA CAROLINA GAMBOA CHARRY</cp:lastModifiedBy>
  <cp:revision>1</cp:revision>
  <dcterms:created xsi:type="dcterms:W3CDTF">2021-06-25T22:18:00Z</dcterms:created>
  <dcterms:modified xsi:type="dcterms:W3CDTF">2021-06-25T22:19:00Z</dcterms:modified>
</cp:coreProperties>
</file>