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3A61" w14:textId="152F3DB0" w:rsidR="005F3C7D" w:rsidRPr="005F3C7D" w:rsidRDefault="005F3C7D" w:rsidP="005F3C7D">
      <w:pPr>
        <w:spacing w:line="240" w:lineRule="auto"/>
        <w:jc w:val="center"/>
        <w:rPr>
          <w:rFonts w:ascii="Arial Black" w:hAnsi="Arial Black" w:cs="Arial"/>
          <w:b/>
          <w:sz w:val="48"/>
          <w:szCs w:val="48"/>
          <w:lang w:val="es-CO"/>
        </w:rPr>
      </w:pPr>
      <w:r w:rsidRPr="00996268">
        <w:rPr>
          <w:rFonts w:ascii="Arial Black" w:hAnsi="Arial Black" w:cs="Arial"/>
          <w:b/>
          <w:sz w:val="48"/>
          <w:szCs w:val="48"/>
          <w:lang w:val="es-CO"/>
        </w:rPr>
        <w:t>3 PERIOD</w:t>
      </w:r>
      <w:r>
        <w:rPr>
          <w:rFonts w:ascii="Arial Black" w:hAnsi="Arial Black" w:cs="Arial"/>
          <w:b/>
          <w:sz w:val="48"/>
          <w:szCs w:val="48"/>
          <w:lang w:val="es-CO"/>
        </w:rPr>
        <w:t>O</w:t>
      </w:r>
    </w:p>
    <w:tbl>
      <w:tblPr>
        <w:tblStyle w:val="Tablaconcuadrcula"/>
        <w:tblpPr w:leftFromText="141" w:rightFromText="141" w:vertAnchor="page" w:horzAnchor="margin" w:tblpY="243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5F3C7D" w:rsidRPr="005F3C7D" w14:paraId="481DC547" w14:textId="77777777" w:rsidTr="005F3C7D">
        <w:trPr>
          <w:trHeight w:val="1068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53F39FE1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444958B3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b/>
                <w:sz w:val="24"/>
                <w:szCs w:val="24"/>
                <w:lang w:val="es-CO"/>
              </w:rPr>
              <w:t>ESTANDARES /DESEMPEÑO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4CDCA7CA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b/>
                <w:sz w:val="24"/>
                <w:szCs w:val="24"/>
                <w:lang w:val="es-CO"/>
              </w:rPr>
              <w:t>SABERES</w:t>
            </w:r>
          </w:p>
        </w:tc>
      </w:tr>
      <w:tr w:rsidR="005F3C7D" w:rsidRPr="005F3C7D" w14:paraId="26A90B1B" w14:textId="77777777" w:rsidTr="005F3C7D">
        <w:trPr>
          <w:trHeight w:val="1620"/>
        </w:trPr>
        <w:tc>
          <w:tcPr>
            <w:tcW w:w="4673" w:type="dxa"/>
            <w:vAlign w:val="center"/>
          </w:tcPr>
          <w:p w14:paraId="392606EA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2E41BD9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sz w:val="24"/>
                <w:szCs w:val="24"/>
                <w:lang w:val="es-CO"/>
              </w:rPr>
              <w:t>Uso diversas estrategias de cálculo y de estimación para resolver problemas en situaciones aditivas y multiplicativas.</w:t>
            </w:r>
          </w:p>
          <w:p w14:paraId="040D0956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EBFA9EF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536" w:type="dxa"/>
            <w:vAlign w:val="center"/>
          </w:tcPr>
          <w:p w14:paraId="09E70C5F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7FD2441E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408C2829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b/>
                <w:sz w:val="24"/>
                <w:szCs w:val="24"/>
                <w:lang w:val="es-CO"/>
              </w:rPr>
              <w:t>NÚMEROS DECIMALES</w:t>
            </w:r>
          </w:p>
          <w:p w14:paraId="5BED9113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72AF941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5F3C7D" w:rsidRPr="005F3C7D" w14:paraId="6A22C467" w14:textId="77777777" w:rsidTr="005F3C7D">
        <w:trPr>
          <w:trHeight w:val="1545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3E1BD224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C5985EB" w14:textId="1F9D817C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sz w:val="24"/>
                <w:szCs w:val="24"/>
                <w:lang w:val="es-CO"/>
              </w:rPr>
              <w:t xml:space="preserve">Construyo objetos tridimensionales a partir de representaciones bidimensionales y puedo realizar el proceso contrario en contexto de arte, diseño y arquitectura. </w:t>
            </w:r>
          </w:p>
          <w:p w14:paraId="787D3E3F" w14:textId="77C9ECAC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8897102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58B00C2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20A8F815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0D41FCCC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378BD64E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b/>
                <w:sz w:val="24"/>
                <w:szCs w:val="24"/>
                <w:lang w:val="es-CO"/>
              </w:rPr>
              <w:t>CIRCUNFERENCIAS, RECTAS. MEDIDAS DE TEMPERATURA Y RAPIDEZ.</w:t>
            </w:r>
          </w:p>
          <w:p w14:paraId="6C0F3CD4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67B15ABC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11385540" w14:textId="77777777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3E0F404E" w14:textId="19F2C33A" w:rsidR="005F3C7D" w:rsidRPr="005F3C7D" w:rsidRDefault="005F3C7D" w:rsidP="005F3C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5F3C7D" w:rsidRPr="005F3C7D" w14:paraId="36B8440C" w14:textId="77777777" w:rsidTr="005F3C7D">
        <w:trPr>
          <w:trHeight w:val="1992"/>
        </w:trPr>
        <w:tc>
          <w:tcPr>
            <w:tcW w:w="4673" w:type="dxa"/>
            <w:vAlign w:val="center"/>
          </w:tcPr>
          <w:p w14:paraId="52D59BFA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7CDA99F" w14:textId="38B007B9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sz w:val="24"/>
                <w:szCs w:val="24"/>
                <w:lang w:val="es-CO"/>
              </w:rPr>
              <w:t xml:space="preserve">Resuelvo y formulo problemas a partir de un conjunto de datos proveniente de observaciones consultas o experimentos. </w:t>
            </w:r>
          </w:p>
          <w:p w14:paraId="54252623" w14:textId="3034F611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AD0AC7C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CDE0CDF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536" w:type="dxa"/>
            <w:vAlign w:val="center"/>
          </w:tcPr>
          <w:p w14:paraId="2DA08AC0" w14:textId="77777777" w:rsidR="005F3C7D" w:rsidRPr="005F3C7D" w:rsidRDefault="005F3C7D" w:rsidP="005F3C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F3C7D">
              <w:rPr>
                <w:rFonts w:ascii="Arial" w:hAnsi="Arial" w:cs="Arial"/>
                <w:b/>
                <w:sz w:val="24"/>
                <w:szCs w:val="24"/>
                <w:lang w:val="es-CO"/>
              </w:rPr>
              <w:t>MEDIDAS DE TENDENCIA CENTRAL.</w:t>
            </w:r>
          </w:p>
          <w:p w14:paraId="75138658" w14:textId="77777777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7135C44A" w14:textId="327607BC" w:rsidR="005F3C7D" w:rsidRPr="005F3C7D" w:rsidRDefault="005F3C7D" w:rsidP="005F3C7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79E86BDB" w14:textId="77777777" w:rsidR="005F3C7D" w:rsidRDefault="005F3C7D"/>
    <w:sectPr w:rsidR="005F3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7D"/>
    <w:rsid w:val="005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2644"/>
  <w15:chartTrackingRefBased/>
  <w15:docId w15:val="{F9CAFA70-7324-4393-BDE7-DCDC61A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7D"/>
    <w:pPr>
      <w:spacing w:after="200" w:line="276" w:lineRule="auto"/>
    </w:pPr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GAMBOA CHARRY</dc:creator>
  <cp:keywords/>
  <dc:description/>
  <cp:lastModifiedBy>DIANA CAROLINA GAMBOA CHARRY</cp:lastModifiedBy>
  <cp:revision>1</cp:revision>
  <dcterms:created xsi:type="dcterms:W3CDTF">2021-06-24T23:02:00Z</dcterms:created>
  <dcterms:modified xsi:type="dcterms:W3CDTF">2021-06-24T23:06:00Z</dcterms:modified>
</cp:coreProperties>
</file>