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1DE7" w14:textId="6F85BD3F" w:rsidR="00771E70" w:rsidRDefault="00C724B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8AF13" wp14:editId="2C500B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39740" cy="7856220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0FBF" w14:textId="28CB3461" w:rsidR="00C724BC" w:rsidRDefault="00C724BC">
      <w:r>
        <w:rPr>
          <w:noProof/>
        </w:rPr>
        <w:lastRenderedPageBreak/>
        <w:drawing>
          <wp:inline distT="0" distB="0" distL="0" distR="0" wp14:anchorId="02FCC975" wp14:editId="4A3DE56B">
            <wp:extent cx="5612130" cy="392938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BC"/>
    <w:rsid w:val="00771E70"/>
    <w:rsid w:val="00C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E10B"/>
  <w15:chartTrackingRefBased/>
  <w15:docId w15:val="{6F67A3C1-4471-4D20-A590-996E8DBE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MARINES OSPITIA</dc:creator>
  <cp:keywords/>
  <dc:description/>
  <cp:lastModifiedBy>KAREN LIZETH MARINES OSPITIA</cp:lastModifiedBy>
  <cp:revision>1</cp:revision>
  <dcterms:created xsi:type="dcterms:W3CDTF">2021-08-23T21:38:00Z</dcterms:created>
  <dcterms:modified xsi:type="dcterms:W3CDTF">2021-08-23T21:41:00Z</dcterms:modified>
</cp:coreProperties>
</file>