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9D4E0" w14:textId="1959A5C9" w:rsidR="00EC4AAA" w:rsidRDefault="00EC4AAA">
      <w:r>
        <w:rPr>
          <w:noProof/>
        </w:rPr>
        <w:drawing>
          <wp:anchor distT="0" distB="0" distL="114300" distR="114300" simplePos="0" relativeHeight="251658240" behindDoc="0" locked="0" layoutInCell="1" allowOverlap="1" wp14:anchorId="6672F2FC" wp14:editId="19476306">
            <wp:simplePos x="0" y="0"/>
            <wp:positionH relativeFrom="page">
              <wp:posOffset>68698</wp:posOffset>
            </wp:positionH>
            <wp:positionV relativeFrom="paragraph">
              <wp:posOffset>-216</wp:posOffset>
            </wp:positionV>
            <wp:extent cx="7483604" cy="7097851"/>
            <wp:effectExtent l="0" t="0" r="3175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604" cy="709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75624" w14:textId="7C490BE1" w:rsidR="00742F7B" w:rsidRPr="00EC4AAA" w:rsidRDefault="00EC4AAA">
      <w:pPr>
        <w:rPr>
          <w:rFonts w:ascii="Arial" w:hAnsi="Arial" w:cs="Arial"/>
          <w:b/>
          <w:bCs/>
          <w:sz w:val="24"/>
          <w:szCs w:val="24"/>
        </w:rPr>
      </w:pPr>
      <w:r w:rsidRPr="00EC4AAA">
        <w:rPr>
          <w:rFonts w:ascii="Arial" w:hAnsi="Arial" w:cs="Arial"/>
          <w:b/>
          <w:bCs/>
          <w:sz w:val="24"/>
          <w:szCs w:val="24"/>
        </w:rPr>
        <w:t>MARLON ORTIZ 11</w:t>
      </w:r>
    </w:p>
    <w:sectPr w:rsidR="00742F7B" w:rsidRPr="00EC4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AA"/>
    <w:rsid w:val="00742F7B"/>
    <w:rsid w:val="00EC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553E"/>
  <w15:chartTrackingRefBased/>
  <w15:docId w15:val="{453CEF21-9DBF-4C14-B66B-F1B3D2E4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MARINES OSPITIA</dc:creator>
  <cp:keywords/>
  <dc:description/>
  <cp:lastModifiedBy>KAREN LIZETH MARINES OSPITIA</cp:lastModifiedBy>
  <cp:revision>1</cp:revision>
  <dcterms:created xsi:type="dcterms:W3CDTF">2021-08-24T02:47:00Z</dcterms:created>
  <dcterms:modified xsi:type="dcterms:W3CDTF">2021-08-24T02:49:00Z</dcterms:modified>
</cp:coreProperties>
</file>