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9EF9A" w14:textId="6771C09C" w:rsidR="00A33144" w:rsidRDefault="00195AE3">
      <w:r>
        <w:rPr>
          <w:noProof/>
        </w:rPr>
        <w:drawing>
          <wp:anchor distT="0" distB="0" distL="114300" distR="114300" simplePos="0" relativeHeight="251658240" behindDoc="0" locked="0" layoutInCell="1" allowOverlap="1" wp14:anchorId="1DB82EF3" wp14:editId="4C1B6B79">
            <wp:simplePos x="0" y="0"/>
            <wp:positionH relativeFrom="margin">
              <wp:posOffset>-961923</wp:posOffset>
            </wp:positionH>
            <wp:positionV relativeFrom="paragraph">
              <wp:posOffset>472</wp:posOffset>
            </wp:positionV>
            <wp:extent cx="7491095" cy="831024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095" cy="831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331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DC"/>
    <w:rsid w:val="00195AE3"/>
    <w:rsid w:val="00A33144"/>
    <w:rsid w:val="00E1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77BB"/>
  <w15:chartTrackingRefBased/>
  <w15:docId w15:val="{D0E83A43-4634-481E-A3C2-EDC60B42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MARINES OSPITIA</dc:creator>
  <cp:keywords/>
  <dc:description/>
  <cp:lastModifiedBy>KAREN LIZETH MARINES OSPITIA</cp:lastModifiedBy>
  <cp:revision>2</cp:revision>
  <dcterms:created xsi:type="dcterms:W3CDTF">2021-08-20T01:30:00Z</dcterms:created>
  <dcterms:modified xsi:type="dcterms:W3CDTF">2021-08-20T01:37:00Z</dcterms:modified>
</cp:coreProperties>
</file>