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FA57" w14:textId="5AD7843F" w:rsidR="00EB49D3" w:rsidRDefault="00A45680">
      <w:r>
        <w:rPr>
          <w:noProof/>
        </w:rPr>
        <w:drawing>
          <wp:anchor distT="0" distB="0" distL="114300" distR="114300" simplePos="0" relativeHeight="251659264" behindDoc="0" locked="0" layoutInCell="1" allowOverlap="1" wp14:anchorId="18F9556F" wp14:editId="1B52B736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12130" cy="7482840"/>
            <wp:effectExtent l="0" t="0" r="7620" b="3810"/>
            <wp:wrapSquare wrapText="bothSides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49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2907" w14:textId="77777777" w:rsidR="00CF0B36" w:rsidRDefault="00CF0B36" w:rsidP="00A45680">
      <w:pPr>
        <w:spacing w:after="0" w:line="240" w:lineRule="auto"/>
      </w:pPr>
      <w:r>
        <w:separator/>
      </w:r>
    </w:p>
  </w:endnote>
  <w:endnote w:type="continuationSeparator" w:id="0">
    <w:p w14:paraId="3C1EAE5B" w14:textId="77777777" w:rsidR="00CF0B36" w:rsidRDefault="00CF0B36" w:rsidP="00A4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9EFD" w14:textId="77777777" w:rsidR="00CF0B36" w:rsidRDefault="00CF0B36" w:rsidP="00A45680">
      <w:pPr>
        <w:spacing w:after="0" w:line="240" w:lineRule="auto"/>
      </w:pPr>
      <w:r>
        <w:separator/>
      </w:r>
    </w:p>
  </w:footnote>
  <w:footnote w:type="continuationSeparator" w:id="0">
    <w:p w14:paraId="0878BFD8" w14:textId="77777777" w:rsidR="00CF0B36" w:rsidRDefault="00CF0B36" w:rsidP="00A4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FE8E" w14:textId="1E77CA67" w:rsidR="00A45680" w:rsidRDefault="00A45680">
    <w:pPr>
      <w:pStyle w:val="Encabezado"/>
      <w:rPr>
        <w:lang w:val="es-MX"/>
      </w:rPr>
    </w:pPr>
    <w:r>
      <w:rPr>
        <w:lang w:val="es-MX"/>
      </w:rPr>
      <w:t>Gomez Fernando 11°</w:t>
    </w:r>
  </w:p>
  <w:p w14:paraId="749C9214" w14:textId="77777777" w:rsidR="00A45680" w:rsidRPr="00A45680" w:rsidRDefault="00A45680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80"/>
    <w:rsid w:val="005D62F2"/>
    <w:rsid w:val="00A45680"/>
    <w:rsid w:val="00CF0B36"/>
    <w:rsid w:val="00EB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4540"/>
  <w15:chartTrackingRefBased/>
  <w15:docId w15:val="{7AA75B9C-6DB5-4B5A-AB32-2BF55CEA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68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45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68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ANDRES PADILLA HERRAN</dc:creator>
  <cp:keywords/>
  <dc:description/>
  <cp:lastModifiedBy>CAMILO ANDRES PADILLA HERRAN</cp:lastModifiedBy>
  <cp:revision>1</cp:revision>
  <dcterms:created xsi:type="dcterms:W3CDTF">2021-09-02T20:43:00Z</dcterms:created>
  <dcterms:modified xsi:type="dcterms:W3CDTF">2021-09-02T20:44:00Z</dcterms:modified>
</cp:coreProperties>
</file>