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3B" w:rsidRDefault="00583E1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E54DB" wp14:editId="137A1A59">
                <wp:simplePos x="0" y="0"/>
                <wp:positionH relativeFrom="column">
                  <wp:posOffset>1063219</wp:posOffset>
                </wp:positionH>
                <wp:positionV relativeFrom="paragraph">
                  <wp:posOffset>6100852</wp:posOffset>
                </wp:positionV>
                <wp:extent cx="811987" cy="329184"/>
                <wp:effectExtent l="0" t="0" r="26670" b="139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E18" w:rsidRPr="00583E18" w:rsidRDefault="00583E1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54D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83.7pt;margin-top:480.4pt;width:63.9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" fillcolor="white [3201]" strokeweight=".5pt">
                <v:textbox>
                  <w:txbxContent>
                    <w:p w:rsidR="00583E18" w:rsidRPr="00583E18" w:rsidRDefault="00583E1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9B06C" wp14:editId="7771EF54">
                <wp:simplePos x="0" y="0"/>
                <wp:positionH relativeFrom="column">
                  <wp:posOffset>31775</wp:posOffset>
                </wp:positionH>
                <wp:positionV relativeFrom="paragraph">
                  <wp:posOffset>6210579</wp:posOffset>
                </wp:positionV>
                <wp:extent cx="892455" cy="285293"/>
                <wp:effectExtent l="0" t="0" r="22225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5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E18" w:rsidRPr="00583E18" w:rsidRDefault="00583E18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Induccion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B06C" id="Cuadro de texto 7" o:spid="_x0000_s1027" type="#_x0000_t202" style="position:absolute;margin-left:2.5pt;margin-top:489pt;width:70.2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" fillcolor="white [3201]" strokeweight=".5pt">
                <v:textbox>
                  <w:txbxContent>
                    <w:p w:rsidR="00583E18" w:rsidRPr="00583E18" w:rsidRDefault="00583E18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Induccion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77062" wp14:editId="779F5E01">
                <wp:simplePos x="0" y="0"/>
                <wp:positionH relativeFrom="column">
                  <wp:posOffset>2109292</wp:posOffset>
                </wp:positionH>
                <wp:positionV relativeFrom="paragraph">
                  <wp:posOffset>5998439</wp:posOffset>
                </wp:positionV>
                <wp:extent cx="994867" cy="460857"/>
                <wp:effectExtent l="0" t="0" r="15240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E18" w:rsidRPr="00583E18" w:rsidRDefault="00583E1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Frotacion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7062" id="Cuadro de texto 9" o:spid="_x0000_s1028" type="#_x0000_t202" style="position:absolute;margin-left:166.1pt;margin-top:472.3pt;width:78.35pt;height:3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" fillcolor="white [3201]" strokeweight=".5pt">
                <v:textbox>
                  <w:txbxContent>
                    <w:p w:rsidR="00583E18" w:rsidRPr="00583E18" w:rsidRDefault="00583E1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Frotacion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F303A" wp14:editId="59AA228C">
                <wp:simplePos x="0" y="0"/>
                <wp:positionH relativeFrom="column">
                  <wp:posOffset>3199256</wp:posOffset>
                </wp:positionH>
                <wp:positionV relativeFrom="paragraph">
                  <wp:posOffset>6261786</wp:posOffset>
                </wp:positionV>
                <wp:extent cx="1214323" cy="416966"/>
                <wp:effectExtent l="0" t="0" r="24130" b="215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3A5" w:rsidRPr="004B63A5" w:rsidRDefault="00583E18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Atraccion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de carga de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diferentes signo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303A" id="Cuadro de texto 3" o:spid="_x0000_s1029" type="#_x0000_t202" style="position:absolute;margin-left:251.9pt;margin-top:493.05pt;width:95.6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" fillcolor="white [3201]" strokeweight=".5pt">
                <v:textbox>
                  <w:txbxContent>
                    <w:p w:rsidR="004B63A5" w:rsidRPr="004B63A5" w:rsidRDefault="00583E18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s-MX"/>
                        </w:rPr>
                        <w:t>Atraccion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de carga de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MX"/>
                        </w:rPr>
                        <w:t>diferentes signo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8E4CC" wp14:editId="266E50F6">
                <wp:simplePos x="0" y="0"/>
                <wp:positionH relativeFrom="column">
                  <wp:posOffset>3638169</wp:posOffset>
                </wp:positionH>
                <wp:positionV relativeFrom="paragraph">
                  <wp:posOffset>4608551</wp:posOffset>
                </wp:positionV>
                <wp:extent cx="958291" cy="292608"/>
                <wp:effectExtent l="0" t="0" r="13335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3A5" w:rsidRPr="004B63A5" w:rsidRDefault="00583E1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Línea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E4CC" id="Cuadro de texto 5" o:spid="_x0000_s1030" type="#_x0000_t202" style="position:absolute;margin-left:286.45pt;margin-top:362.9pt;width:75.4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" fillcolor="white [3201]" strokeweight=".5pt">
                <v:textbox>
                  <w:txbxContent>
                    <w:p w:rsidR="004B63A5" w:rsidRPr="004B63A5" w:rsidRDefault="00583E1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Línea de flujo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A197" wp14:editId="25580ED9">
                <wp:simplePos x="0" y="0"/>
                <wp:positionH relativeFrom="column">
                  <wp:posOffset>2475052</wp:posOffset>
                </wp:positionH>
                <wp:positionV relativeFrom="paragraph">
                  <wp:posOffset>3935552</wp:posOffset>
                </wp:positionV>
                <wp:extent cx="907085" cy="431597"/>
                <wp:effectExtent l="0" t="0" r="26670" b="260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85" cy="431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3A5" w:rsidRPr="004B63A5" w:rsidRDefault="00583E1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Campo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electrico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A197" id="Cuadro de texto 4" o:spid="_x0000_s1031" type="#_x0000_t202" style="position:absolute;margin-left:194.9pt;margin-top:309.9pt;width:71.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" fillcolor="white [3201]" strokeweight=".5pt">
                <v:textbox>
                  <w:txbxContent>
                    <w:p w:rsidR="004B63A5" w:rsidRPr="004B63A5" w:rsidRDefault="00583E1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Campo </w:t>
                      </w:r>
                      <w:proofErr w:type="spellStart"/>
                      <w:r>
                        <w:rPr>
                          <w:lang w:val="es-MX"/>
                        </w:rPr>
                        <w:t>electrico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E7160" wp14:editId="7C9041D8">
                <wp:simplePos x="0" y="0"/>
                <wp:positionH relativeFrom="column">
                  <wp:posOffset>404852</wp:posOffset>
                </wp:positionH>
                <wp:positionV relativeFrom="paragraph">
                  <wp:posOffset>3613683</wp:posOffset>
                </wp:positionV>
                <wp:extent cx="836396" cy="634721"/>
                <wp:effectExtent l="0" t="0" r="20955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396" cy="63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3A5" w:rsidRPr="004B63A5" w:rsidRDefault="00583E1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 se crea ni se destruye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7160" id="Cuadro de texto 6" o:spid="_x0000_s1032" type="#_x0000_t202" style="position:absolute;margin-left:31.9pt;margin-top:284.55pt;width:65.8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" fillcolor="white [3201]" strokeweight=".5pt">
                <v:textbox>
                  <w:txbxContent>
                    <w:p w:rsidR="004B63A5" w:rsidRPr="004B63A5" w:rsidRDefault="00583E1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 se crea ni se destruye</w:t>
                      </w:r>
                    </w:p>
                  </w:txbxContent>
                </v:textbox>
              </v:shape>
            </w:pict>
          </mc:Fallback>
        </mc:AlternateContent>
      </w:r>
      <w:r w:rsidR="004B63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F0BB" wp14:editId="01321A1E">
                <wp:simplePos x="0" y="0"/>
                <wp:positionH relativeFrom="margin">
                  <wp:align>right</wp:align>
                </wp:positionH>
                <wp:positionV relativeFrom="paragraph">
                  <wp:posOffset>3835979</wp:posOffset>
                </wp:positionV>
                <wp:extent cx="992222" cy="1712794"/>
                <wp:effectExtent l="0" t="0" r="17780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222" cy="1712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3A5" w:rsidRPr="004B63A5" w:rsidRDefault="004B63A5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63A5">
                              <w:rPr>
                                <w:rFonts w:ascii="Arial" w:hAnsi="Arial" w:cs="Aria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trabajo que hay que realizar para mover una carga desde una posición dentro del campo hasta el infinito Esquema de un sistema de cargas 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puntual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F0BB" id="Cuadro de texto 2" o:spid="_x0000_s1033" type="#_x0000_t202" style="position:absolute;margin-left:26.95pt;margin-top:302.05pt;width:78.15pt;height:134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" fillcolor="white [3201]" strokeweight=".5pt">
                <v:textbox>
                  <w:txbxContent>
                    <w:p w:rsidR="004B63A5" w:rsidRPr="004B63A5" w:rsidRDefault="004B63A5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4B63A5">
                        <w:rPr>
                          <w:rFonts w:ascii="Arial" w:hAnsi="Arial" w:cs="Arial"/>
                          <w:color w:val="202124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trabajo que hay que realizar para mover una carga desde una posición dentro del campo hasta el infinito Esquema de un sistema de cargas </w:t>
                      </w:r>
                      <w:r>
                        <w:rPr>
                          <w:rFonts w:ascii="Arial" w:hAnsi="Arial" w:cs="Arial"/>
                          <w:bCs/>
                          <w:color w:val="202124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puntual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63A5">
        <w:rPr>
          <w:noProof/>
        </w:rPr>
        <w:drawing>
          <wp:inline distT="0" distB="0" distL="0" distR="0">
            <wp:extent cx="5610225" cy="7705725"/>
            <wp:effectExtent l="0" t="0" r="9525" b="9525"/>
            <wp:docPr id="1" name="Imagen 1" descr="C:\Users\WINDOWS 10\Desktop\EXAMENES ARMADA\0b366173-4e0c-4dee-9f64-c59e2ab27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EXAMENES ARMADA\0b366173-4e0c-4dee-9f64-c59e2ab270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A5"/>
    <w:rsid w:val="0027503B"/>
    <w:rsid w:val="004B63A5"/>
    <w:rsid w:val="00583E18"/>
    <w:rsid w:val="00A2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F941"/>
  <w15:chartTrackingRefBased/>
  <w15:docId w15:val="{E4E1C5D4-C185-466E-AE80-40E97ED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2021-09-02T19:14:00Z</dcterms:created>
  <dcterms:modified xsi:type="dcterms:W3CDTF">2021-09-02T19:14:00Z</dcterms:modified>
</cp:coreProperties>
</file>