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0697" w14:textId="4248785B" w:rsidR="007C2C1E" w:rsidRDefault="00AB6FF7" w:rsidP="00AB6FF7">
      <w:pPr>
        <w:jc w:val="center"/>
        <w:rPr>
          <w:rFonts w:ascii="Bahnschrift" w:hAnsi="Bahnschrift"/>
          <w:b/>
          <w:bCs/>
          <w:sz w:val="28"/>
          <w:szCs w:val="28"/>
        </w:rPr>
      </w:pPr>
      <w:r w:rsidRPr="00AB6FF7">
        <w:rPr>
          <w:rFonts w:ascii="Bahnschrift" w:hAnsi="Bahnschrift"/>
          <w:b/>
          <w:bCs/>
          <w:sz w:val="28"/>
          <w:szCs w:val="28"/>
        </w:rPr>
        <w:t>Flujo Sanguíneo y Viscosidad.</w:t>
      </w:r>
    </w:p>
    <w:p w14:paraId="5C78FB0E" w14:textId="61003995" w:rsidR="00AB6FF7" w:rsidRDefault="00AB6FF7" w:rsidP="00AB6FF7">
      <w:pPr>
        <w:rPr>
          <w:rFonts w:ascii="Bahnschrift" w:hAnsi="Bahnschrift"/>
          <w:b/>
          <w:bCs/>
          <w:sz w:val="28"/>
          <w:szCs w:val="28"/>
        </w:rPr>
      </w:pPr>
    </w:p>
    <w:p w14:paraId="60ADE8E3" w14:textId="07FE336A" w:rsidR="00C01C88" w:rsidRDefault="00C01C88" w:rsidP="00AB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2C3B11">
        <w:rPr>
          <w:rFonts w:ascii="Times New Roman" w:hAnsi="Times New Roman" w:cs="Times New Roman"/>
          <w:b/>
          <w:bCs/>
          <w:sz w:val="24"/>
          <w:szCs w:val="24"/>
        </w:rPr>
        <w:t>flujo sanguíneo</w:t>
      </w:r>
      <w:r>
        <w:rPr>
          <w:rFonts w:ascii="Times New Roman" w:hAnsi="Times New Roman" w:cs="Times New Roman"/>
          <w:sz w:val="24"/>
          <w:szCs w:val="24"/>
        </w:rPr>
        <w:t xml:space="preserve"> es la cantidad de sangre que transita a través del cuerpo por medio de las venas que son pobres en oxígeno y las arterias que son ricas en oxígeno y esta es eyectada por el corazón, </w:t>
      </w:r>
      <w:r w:rsidR="002C3B11">
        <w:rPr>
          <w:rFonts w:ascii="Times New Roman" w:hAnsi="Times New Roman" w:cs="Times New Roman"/>
          <w:sz w:val="24"/>
          <w:szCs w:val="24"/>
        </w:rPr>
        <w:t>en un</w:t>
      </w:r>
      <w:r>
        <w:rPr>
          <w:rFonts w:ascii="Times New Roman" w:hAnsi="Times New Roman" w:cs="Times New Roman"/>
          <w:sz w:val="24"/>
          <w:szCs w:val="24"/>
        </w:rPr>
        <w:t xml:space="preserve"> periodo de tiempo, </w:t>
      </w:r>
      <w:r w:rsidRPr="00C01C88">
        <w:rPr>
          <w:rFonts w:ascii="Times New Roman" w:hAnsi="Times New Roman" w:cs="Times New Roman"/>
          <w:sz w:val="24"/>
          <w:szCs w:val="24"/>
        </w:rPr>
        <w:t>Normalmente se expresa en mililitros por minuto o litros por minuto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B2E6C" w14:textId="5AD93E86" w:rsidR="002C3B11" w:rsidRDefault="002C3B11" w:rsidP="00AB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DBC1C5" wp14:editId="5463B13C">
            <wp:simplePos x="0" y="0"/>
            <wp:positionH relativeFrom="column">
              <wp:posOffset>1617980</wp:posOffset>
            </wp:positionH>
            <wp:positionV relativeFrom="paragraph">
              <wp:posOffset>378460</wp:posOffset>
            </wp:positionV>
            <wp:extent cx="3029987" cy="304755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87" cy="304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064FF" w14:textId="08A5A204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5545328B" w14:textId="2FA44FA2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4D11F0CB" w14:textId="444F7DAD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38953F33" w14:textId="50A649D7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166B8D6E" w14:textId="371D8403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025E32C6" w14:textId="00DE6711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755B1068" w14:textId="41915101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7EDD6A80" w14:textId="19FE4619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6733CAC9" w14:textId="4BBB77A6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5878ECA6" w14:textId="321B75EC" w:rsidR="002C3B11" w:rsidRP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62879B80" w14:textId="4C9FEC5C" w:rsidR="002C3B11" w:rsidRDefault="002C3B11" w:rsidP="002C3B11">
      <w:pPr>
        <w:rPr>
          <w:rFonts w:ascii="Times New Roman" w:hAnsi="Times New Roman" w:cs="Times New Roman"/>
          <w:sz w:val="24"/>
          <w:szCs w:val="24"/>
        </w:rPr>
      </w:pPr>
    </w:p>
    <w:p w14:paraId="447EB88A" w14:textId="3B914A19" w:rsidR="002C3B11" w:rsidRDefault="002C3B11" w:rsidP="002C3B1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74709750" w14:textId="5B97E4FB" w:rsidR="002C3B11" w:rsidRDefault="002C3B11" w:rsidP="002C3B1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en pocas palabras podemos definir a la </w:t>
      </w:r>
      <w:r w:rsidRPr="002C3B11">
        <w:rPr>
          <w:rFonts w:ascii="Times New Roman" w:hAnsi="Times New Roman" w:cs="Times New Roman"/>
          <w:b/>
          <w:bCs/>
          <w:sz w:val="24"/>
          <w:szCs w:val="24"/>
        </w:rPr>
        <w:t xml:space="preserve">viscosidad </w:t>
      </w:r>
      <w:r>
        <w:rPr>
          <w:rFonts w:ascii="Times New Roman" w:hAnsi="Times New Roman" w:cs="Times New Roman"/>
          <w:sz w:val="24"/>
          <w:szCs w:val="24"/>
        </w:rPr>
        <w:t>como la magnitud para medir la resistencia interna al fluir</w:t>
      </w:r>
      <w:r w:rsidR="00F23CE1">
        <w:rPr>
          <w:rFonts w:ascii="Times New Roman" w:hAnsi="Times New Roman" w:cs="Times New Roman"/>
          <w:sz w:val="24"/>
          <w:szCs w:val="24"/>
        </w:rPr>
        <w:t xml:space="preserve">, un claro ejemplo de este es la miel la cual consta con un alto nivel de viscosidad </w:t>
      </w:r>
    </w:p>
    <w:p w14:paraId="3924D40B" w14:textId="6D3858E2" w:rsidR="00F23CE1" w:rsidRPr="002C3B11" w:rsidRDefault="00F23CE1" w:rsidP="002C3B1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D0FBE9" wp14:editId="5871D194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4865881" cy="266001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81" cy="266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3CE1" w:rsidRPr="002C3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F7"/>
    <w:rsid w:val="002C3B11"/>
    <w:rsid w:val="007C2C1E"/>
    <w:rsid w:val="00AB6FF7"/>
    <w:rsid w:val="00C01C88"/>
    <w:rsid w:val="00F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2D09D9"/>
  <w15:chartTrackingRefBased/>
  <w15:docId w15:val="{5F835B98-2FE9-43A3-95A0-87BDC93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Ortiz</dc:creator>
  <cp:keywords/>
  <dc:description/>
  <cp:lastModifiedBy>Santiago Ortiz</cp:lastModifiedBy>
  <cp:revision>1</cp:revision>
  <dcterms:created xsi:type="dcterms:W3CDTF">2021-08-22T16:44:00Z</dcterms:created>
  <dcterms:modified xsi:type="dcterms:W3CDTF">2021-08-22T17:20:00Z</dcterms:modified>
</cp:coreProperties>
</file>