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0836E" w14:textId="397F42A2" w:rsidR="00AE2847" w:rsidRPr="007E7F78" w:rsidRDefault="008F4AB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E7F78">
        <w:rPr>
          <w:rFonts w:ascii="Times New Roman" w:hAnsi="Times New Roman" w:cs="Times New Roman"/>
          <w:b/>
          <w:bCs/>
          <w:sz w:val="32"/>
          <w:szCs w:val="32"/>
        </w:rPr>
        <w:t xml:space="preserve">FLUJO SANGUINEO Y VISCOSIDAD </w:t>
      </w:r>
    </w:p>
    <w:p w14:paraId="4869E77A" w14:textId="77777777" w:rsidR="003462B5" w:rsidRPr="007E7F78" w:rsidRDefault="008F4ABB" w:rsidP="0075071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7F78">
        <w:rPr>
          <w:rFonts w:ascii="Times New Roman" w:hAnsi="Times New Roman" w:cs="Times New Roman"/>
          <w:sz w:val="24"/>
          <w:szCs w:val="24"/>
        </w:rPr>
        <w:t>Cuando se habla de flujo sanguíneo esto hace referencia a la sangre eyectada por el corazón en la aorta por minuto.</w:t>
      </w:r>
      <w:r w:rsidR="003462B5" w:rsidRPr="007E7F78">
        <w:rPr>
          <w:rFonts w:ascii="Times New Roman" w:hAnsi="Times New Roman" w:cs="Times New Roman"/>
          <w:sz w:val="24"/>
          <w:szCs w:val="24"/>
        </w:rPr>
        <w:t xml:space="preserve"> El flujo sanguíneo se da a través de un circuito cerrado de tubos</w:t>
      </w:r>
      <w:r w:rsidR="003462B5" w:rsidRPr="007E7F7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" w:tooltip="Vena" w:history="1">
        <w:r w:rsidR="003462B5" w:rsidRPr="007E7F78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distensibles</w:t>
        </w:r>
      </w:hyperlink>
      <w:r w:rsidR="003462B5" w:rsidRPr="007E7F78">
        <w:rPr>
          <w:rFonts w:ascii="Times New Roman" w:hAnsi="Times New Roman" w:cs="Times New Roman"/>
          <w:sz w:val="24"/>
          <w:szCs w:val="24"/>
          <w:shd w:val="clear" w:color="auto" w:fill="FFFFFF"/>
        </w:rPr>
        <w:t> con múltiples ramificaciones y de calibre variabl</w:t>
      </w:r>
      <w:r w:rsidR="003462B5" w:rsidRPr="007E7F78">
        <w:rPr>
          <w:rFonts w:ascii="Times New Roman" w:hAnsi="Times New Roman" w:cs="Times New Roman"/>
          <w:sz w:val="24"/>
          <w:szCs w:val="24"/>
          <w:shd w:val="clear" w:color="auto" w:fill="FFFFFF"/>
        </w:rPr>
        <w:t>e cosa que hace bastante complejo el determinar el recorrido y los factores que tendrá el flujo sanguíneo.</w:t>
      </w:r>
    </w:p>
    <w:p w14:paraId="7B3BEBBD" w14:textId="77777777" w:rsidR="003462B5" w:rsidRPr="007E7F78" w:rsidRDefault="003462B5" w:rsidP="0075071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F88CF6E" w14:textId="03E9CA6D" w:rsidR="008F4ABB" w:rsidRPr="007E7F78" w:rsidRDefault="003462B5" w:rsidP="0075071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F78">
        <w:rPr>
          <w:rFonts w:ascii="Times New Roman" w:hAnsi="Times New Roman" w:cs="Times New Roman"/>
          <w:sz w:val="24"/>
          <w:szCs w:val="24"/>
          <w:shd w:val="clear" w:color="auto" w:fill="FFFFFF"/>
        </w:rPr>
        <w:t>Como todo fluido que se desplaza en el interior de un tubo se da debido a que la presión en el inicio del tubo es s</w:t>
      </w:r>
      <w:r w:rsidRPr="007E7F78">
        <w:rPr>
          <w:rFonts w:ascii="Times New Roman" w:hAnsi="Times New Roman" w:cs="Times New Roman"/>
          <w:sz w:val="24"/>
          <w:szCs w:val="24"/>
          <w:shd w:val="clear" w:color="auto" w:fill="FFFFFF"/>
        </w:rPr>
        <w:t>uperior a la existente al final del tubo, moviéndose desde una zona de mayor presión a una de menor presión.</w:t>
      </w:r>
      <w:r w:rsidRPr="007E7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14:paraId="3B076DD9" w14:textId="270DE4CA" w:rsidR="003462B5" w:rsidRPr="007E7F78" w:rsidRDefault="003462B5" w:rsidP="0075071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B0EF3BF" w14:textId="3A76E560" w:rsidR="003462B5" w:rsidRDefault="003462B5" w:rsidP="0075071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7F78">
        <w:rPr>
          <w:rFonts w:ascii="Times New Roman" w:hAnsi="Times New Roman" w:cs="Times New Roman"/>
          <w:sz w:val="24"/>
          <w:szCs w:val="24"/>
          <w:shd w:val="clear" w:color="auto" w:fill="FFFFFF"/>
        </w:rPr>
        <w:t>Uno de los</w:t>
      </w:r>
      <w:r w:rsidR="00231470" w:rsidRPr="007E7F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muchos</w:t>
      </w:r>
      <w:r w:rsidRPr="007E7F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factores que determina la resistencia al movimiento de los fluidos son las fuerzas de rozamiento entre las partes contiguas del fluido, las fuerzas de </w:t>
      </w:r>
      <w:r w:rsidR="00231470" w:rsidRPr="007E7F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</w:t>
      </w:r>
      <w:r w:rsidRPr="007E7F78">
        <w:rPr>
          <w:rFonts w:ascii="Times New Roman" w:hAnsi="Times New Roman" w:cs="Times New Roman"/>
          <w:sz w:val="24"/>
          <w:szCs w:val="24"/>
          <w:shd w:val="clear" w:color="auto" w:fill="FFFFFF"/>
        </w:rPr>
        <w:t>viscosidad.</w:t>
      </w:r>
    </w:p>
    <w:p w14:paraId="7E4A5EF3" w14:textId="3C1D304D" w:rsidR="00750718" w:rsidRPr="007E7F78" w:rsidRDefault="00750718" w:rsidP="0075071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6D2BF22" wp14:editId="79AFBF69">
            <wp:simplePos x="0" y="0"/>
            <wp:positionH relativeFrom="margin">
              <wp:align>right</wp:align>
            </wp:positionH>
            <wp:positionV relativeFrom="paragraph">
              <wp:posOffset>177800</wp:posOffset>
            </wp:positionV>
            <wp:extent cx="5400675" cy="1552575"/>
            <wp:effectExtent l="0" t="0" r="9525" b="9525"/>
            <wp:wrapSquare wrapText="bothSides"/>
            <wp:docPr id="1" name="Imagen 1" descr="G367: Tema 5. Hemodinámica o física del flujo sanguín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367: Tema 5. Hemodinámica o física del flujo sanguíne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D09CE" w14:textId="0A5E125C" w:rsidR="00231470" w:rsidRPr="007E7F78" w:rsidRDefault="00231470" w:rsidP="0075071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5BB870D" w14:textId="77777777" w:rsidR="006836D0" w:rsidRPr="007E7F78" w:rsidRDefault="00231470" w:rsidP="0075071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7F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viscosidad es una medida que define la resistencia de un fluido frente a las deformaciones que este puede sufrir. La viscosidad se presenta a partir de las </w:t>
      </w:r>
      <w:hyperlink r:id="rId6" w:tooltip="Choque (física)" w:history="1">
        <w:r w:rsidRPr="007E7F78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colisiones</w:t>
        </w:r>
      </w:hyperlink>
      <w:r w:rsidRPr="007E7F78">
        <w:rPr>
          <w:rFonts w:ascii="Times New Roman" w:hAnsi="Times New Roman" w:cs="Times New Roman"/>
          <w:sz w:val="24"/>
          <w:szCs w:val="24"/>
          <w:shd w:val="clear" w:color="auto" w:fill="FFFFFF"/>
        </w:rPr>
        <w:t> entre las </w:t>
      </w:r>
      <w:hyperlink r:id="rId7" w:tooltip="Punto material" w:history="1">
        <w:r w:rsidRPr="007E7F78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partículas</w:t>
        </w:r>
      </w:hyperlink>
      <w:r w:rsidRPr="007E7F78">
        <w:rPr>
          <w:rFonts w:ascii="Times New Roman" w:hAnsi="Times New Roman" w:cs="Times New Roman"/>
          <w:sz w:val="24"/>
          <w:szCs w:val="24"/>
          <w:shd w:val="clear" w:color="auto" w:fill="FFFFFF"/>
        </w:rPr>
        <w:t> del fluido que se mueven a diferentes velocidades</w:t>
      </w:r>
      <w:r w:rsidRPr="007E7F7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7E7F78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r w:rsidRPr="007E7F78">
        <w:rPr>
          <w:rFonts w:ascii="Times New Roman" w:hAnsi="Times New Roman" w:cs="Times New Roman"/>
          <w:sz w:val="24"/>
          <w:szCs w:val="24"/>
          <w:shd w:val="clear" w:color="auto" w:fill="FFFFFF"/>
        </w:rPr>
        <w:t>provocando una resistencia a su movimiento según la </w:t>
      </w:r>
      <w:hyperlink r:id="rId8" w:tooltip="Teoría cinética" w:history="1">
        <w:r w:rsidRPr="007E7F78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Teoría cinética</w:t>
        </w:r>
      </w:hyperlink>
      <w:r w:rsidRPr="007E7F7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E7F7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7E7F78">
        <w:rPr>
          <w:rFonts w:ascii="Times New Roman" w:hAnsi="Times New Roman" w:cs="Times New Roman"/>
          <w:sz w:val="24"/>
          <w:szCs w:val="24"/>
          <w:shd w:val="clear" w:color="auto" w:fill="FFFFFF"/>
        </w:rPr>
        <w:t>Cuando un fluido se mueve forzado por un tubo liso, las partículas que componen el fluido se mueven más rápido cerca del eje longitudinal del tubo, y más lentas cerca de las paredes.</w:t>
      </w:r>
      <w:r w:rsidR="006836D0" w:rsidRPr="007E7F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6F8AE73" w14:textId="77777777" w:rsidR="006836D0" w:rsidRPr="007E7F78" w:rsidRDefault="006836D0" w:rsidP="0075071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105B29A" w14:textId="3CC70107" w:rsidR="00750718" w:rsidRDefault="006836D0" w:rsidP="00750718">
      <w:pPr>
        <w:pStyle w:val="NormalWeb"/>
        <w:shd w:val="clear" w:color="auto" w:fill="FFFFFF"/>
        <w:spacing w:before="0" w:beforeAutospacing="0" w:after="150" w:afterAutospacing="0"/>
        <w:jc w:val="both"/>
        <w:rPr>
          <w:shd w:val="clear" w:color="auto" w:fill="FFFFFF"/>
        </w:rPr>
      </w:pPr>
      <w:r w:rsidRPr="007E7F78">
        <w:rPr>
          <w:shd w:val="clear" w:color="auto" w:fill="FFFFFF"/>
        </w:rPr>
        <w:t xml:space="preserve">A partir de esto </w:t>
      </w:r>
      <w:r w:rsidRPr="007E7F78">
        <w:rPr>
          <w:shd w:val="clear" w:color="auto" w:fill="FFFFFF"/>
        </w:rPr>
        <w:t xml:space="preserve">ha de tenerse en cuenta que la sangre no </w:t>
      </w:r>
      <w:r w:rsidR="00750718" w:rsidRPr="007E7F78">
        <w:rPr>
          <w:shd w:val="clear" w:color="auto" w:fill="FFFFFF"/>
        </w:rPr>
        <w:t>presenta</w:t>
      </w:r>
      <w:r w:rsidR="00750718">
        <w:rPr>
          <w:shd w:val="clear" w:color="auto" w:fill="FFFFFF"/>
        </w:rPr>
        <w:t xml:space="preserve"> una</w:t>
      </w:r>
      <w:r w:rsidRPr="007E7F78">
        <w:rPr>
          <w:shd w:val="clear" w:color="auto" w:fill="FFFFFF"/>
        </w:rPr>
        <w:t> viscosidad constante</w:t>
      </w:r>
      <w:r w:rsidR="007E7F78" w:rsidRPr="007E7F78">
        <w:rPr>
          <w:shd w:val="clear" w:color="auto" w:fill="FFFFFF"/>
        </w:rPr>
        <w:t xml:space="preserve"> a diferencia de otros fluidos como </w:t>
      </w:r>
      <w:r w:rsidR="00750718">
        <w:rPr>
          <w:shd w:val="clear" w:color="auto" w:fill="FFFFFF"/>
        </w:rPr>
        <w:t>la miel</w:t>
      </w:r>
      <w:r w:rsidR="007E7F78" w:rsidRPr="007E7F78">
        <w:rPr>
          <w:shd w:val="clear" w:color="auto" w:fill="FFFFFF"/>
        </w:rPr>
        <w:t xml:space="preserve">, esto se debe a que </w:t>
      </w:r>
      <w:r w:rsidR="007E7F78" w:rsidRPr="007E7F78">
        <w:rPr>
          <w:shd w:val="clear" w:color="auto" w:fill="FFFFFF"/>
        </w:rPr>
        <w:t>se modifica dependiendo de las dimensiones del tubo y del tipo de flujo. Cuando la velocidad de la sangre se incrementa la viscosidad disminuye</w:t>
      </w:r>
      <w:r w:rsidRPr="007E7F78">
        <w:rPr>
          <w:shd w:val="clear" w:color="auto" w:fill="FFFFFF"/>
        </w:rPr>
        <w:t xml:space="preserve">. </w:t>
      </w:r>
    </w:p>
    <w:p w14:paraId="64431AE2" w14:textId="77777777" w:rsidR="00750718" w:rsidRDefault="00750718" w:rsidP="00750718">
      <w:pPr>
        <w:pStyle w:val="NormalWeb"/>
        <w:shd w:val="clear" w:color="auto" w:fill="FFFFFF"/>
        <w:spacing w:before="0" w:beforeAutospacing="0" w:after="150" w:afterAutospacing="0"/>
        <w:jc w:val="both"/>
        <w:rPr>
          <w:shd w:val="clear" w:color="auto" w:fill="FFFFFF"/>
        </w:rPr>
      </w:pPr>
    </w:p>
    <w:p w14:paraId="2D5E2517" w14:textId="7B1ABB45" w:rsidR="006836D0" w:rsidRPr="007140EE" w:rsidRDefault="006836D0" w:rsidP="00750718">
      <w:pPr>
        <w:pStyle w:val="NormalWeb"/>
        <w:shd w:val="clear" w:color="auto" w:fill="FFFFFF"/>
        <w:spacing w:before="0" w:beforeAutospacing="0" w:after="150" w:afterAutospacing="0"/>
        <w:jc w:val="both"/>
        <w:rPr>
          <w:shd w:val="clear" w:color="auto" w:fill="FFFFFF"/>
        </w:rPr>
      </w:pPr>
      <w:r w:rsidRPr="007E7F78">
        <w:rPr>
          <w:shd w:val="clear" w:color="auto" w:fill="FFFFFF"/>
        </w:rPr>
        <w:t>Al estar formada por células y plasma, las primeras son las responsables de la viscosidad sanguínea, y tanto el hematocrito como la velocidad del flujo y el diámetro del vaso modifican la viscosidad de la sangre.</w:t>
      </w:r>
      <w:r w:rsidRPr="007E7F78">
        <w:rPr>
          <w:rFonts w:ascii="Helvetica" w:hAnsi="Helvetica"/>
          <w:sz w:val="21"/>
          <w:szCs w:val="21"/>
        </w:rPr>
        <w:t xml:space="preserve"> </w:t>
      </w:r>
    </w:p>
    <w:p w14:paraId="55F303E6" w14:textId="0CCA9A70" w:rsidR="00231470" w:rsidRDefault="00231470" w:rsidP="0075071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F4E8568" w14:textId="23874DC1" w:rsidR="00AA3151" w:rsidRPr="00231470" w:rsidRDefault="00AA3151" w:rsidP="0075071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AA3151" w:rsidRPr="002314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BB"/>
    <w:rsid w:val="0018504D"/>
    <w:rsid w:val="00231470"/>
    <w:rsid w:val="003462B5"/>
    <w:rsid w:val="006836D0"/>
    <w:rsid w:val="007140EE"/>
    <w:rsid w:val="00750718"/>
    <w:rsid w:val="007E7F78"/>
    <w:rsid w:val="008F4ABB"/>
    <w:rsid w:val="00A546B6"/>
    <w:rsid w:val="00AA3151"/>
    <w:rsid w:val="00AE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E0CB"/>
  <w15:chartTrackingRefBased/>
  <w15:docId w15:val="{C6F2273F-CC5B-4DC7-A70E-B5A22750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462B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8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Teor%C3%ADa_cin%C3%A9ti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Punto_materi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Choque_(f%C3%ADsica)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es.wikipedia.org/wiki/Ven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HUMBERTO SOSA MONTAÑA</dc:creator>
  <cp:keywords/>
  <dc:description/>
  <cp:lastModifiedBy>DAVID HUMBERTO SOSA MONTAÑA</cp:lastModifiedBy>
  <cp:revision>1</cp:revision>
  <dcterms:created xsi:type="dcterms:W3CDTF">2021-08-21T20:07:00Z</dcterms:created>
  <dcterms:modified xsi:type="dcterms:W3CDTF">2021-08-21T22:45:00Z</dcterms:modified>
</cp:coreProperties>
</file>