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C4" w:rsidRPr="00AF745C" w:rsidRDefault="00AF745C" w:rsidP="00AF745C">
      <w:pPr>
        <w:jc w:val="center"/>
        <w:rPr>
          <w:b/>
          <w:sz w:val="32"/>
        </w:rPr>
      </w:pPr>
      <w:r w:rsidRPr="00AF745C">
        <w:rPr>
          <w:b/>
          <w:sz w:val="32"/>
        </w:rPr>
        <w:t>CUENTO SOBRE LA AMISTAD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Sapón</w:t>
      </w:r>
      <w:proofErr w:type="spellEnd"/>
      <w:r>
        <w:rPr>
          <w:rFonts w:ascii="Arial" w:hAnsi="Arial" w:cs="Arial"/>
          <w:color w:val="333333"/>
        </w:rPr>
        <w:t xml:space="preserve"> era </w:t>
      </w:r>
      <w:hyperlink r:id="rId4" w:tooltip="Una bonita poesía sobre un sapo" w:history="1">
        <w:r>
          <w:rPr>
            <w:rStyle w:val="Hipervnculo"/>
            <w:rFonts w:ascii="Arial" w:hAnsi="Arial" w:cs="Arial"/>
          </w:rPr>
          <w:t>un sapo</w:t>
        </w:r>
      </w:hyperlink>
      <w:r>
        <w:rPr>
          <w:rFonts w:ascii="Arial" w:hAnsi="Arial" w:cs="Arial"/>
          <w:color w:val="333333"/>
        </w:rPr>
        <w:t> un poco raro, todos en el bosque lo creían. Era muy conocido porque tenía un pequeño problema de comunicación;</w:t>
      </w:r>
      <w:r>
        <w:rPr>
          <w:rStyle w:val="Textoennegrita"/>
          <w:rFonts w:ascii="Arial" w:hAnsi="Arial" w:cs="Arial"/>
          <w:color w:val="333333"/>
        </w:rPr>
        <w:t> hablaba muy rápido</w:t>
      </w:r>
      <w:r>
        <w:rPr>
          <w:rFonts w:ascii="Arial" w:hAnsi="Arial" w:cs="Arial"/>
          <w:color w:val="333333"/>
        </w:rPr>
        <w:t> y muchos animales no entendían lo que decía y se reían de él. Aunque vivía solo, la realidad era que cada día soñaba encontrar a alguien que quisiera compartir la vida con él.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Una mañana se encontró con Casilda, </w:t>
      </w:r>
      <w:r>
        <w:rPr>
          <w:rStyle w:val="Textoennegrita"/>
          <w:rFonts w:ascii="Arial" w:hAnsi="Arial" w:cs="Arial"/>
          <w:color w:val="333333"/>
        </w:rPr>
        <w:t>una liebre que estaba un poco sorda</w:t>
      </w:r>
      <w:r>
        <w:rPr>
          <w:rFonts w:ascii="Arial" w:hAnsi="Arial" w:cs="Arial"/>
          <w:color w:val="333333"/>
        </w:rPr>
        <w:t xml:space="preserve">, con la que coincidía siempre por la zona y con la que se llevaba muy bien. </w:t>
      </w:r>
      <w:proofErr w:type="spellStart"/>
      <w:r>
        <w:rPr>
          <w:rFonts w:ascii="Arial" w:hAnsi="Arial" w:cs="Arial"/>
          <w:color w:val="333333"/>
        </w:rPr>
        <w:t>Sapón</w:t>
      </w:r>
      <w:proofErr w:type="spellEnd"/>
      <w:r>
        <w:rPr>
          <w:rFonts w:ascii="Arial" w:hAnsi="Arial" w:cs="Arial"/>
          <w:color w:val="333333"/>
        </w:rPr>
        <w:t xml:space="preserve"> se armó de valor, y decidido entabló conversación con ella para contarle su deseo.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Hola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amiga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liebre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estoy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pensando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que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es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un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rollo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vivir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solo... - dijo atropelladamente.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¿Puedes hablar más despacio y más alto? ¡No te entiendo! - le dijo la liebre Casilda estirando las orejas.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proofErr w:type="spellStart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Sapón</w:t>
      </w:r>
      <w:proofErr w:type="spellEnd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se quedó un poco contrariado, pero al momento repitió alzando la voz tan despacio como le fue posible.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¿Te importaría </w:t>
      </w:r>
      <w:r w:rsidRPr="00AF74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que fuera a vivir a tu casa unos días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? No me gusta vivir solo.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Ah, nunca había pensado compartir casa con nadie - contestó dubitativa la liebre.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Te prometo que no te arrepentirás; iré a cazar y </w:t>
      </w:r>
      <w:hyperlink r:id="rId5" w:tooltip="Cuento para los niños que no ayudan en casa" w:history="1">
        <w:r w:rsidRPr="00AF745C">
          <w:rPr>
            <w:rFonts w:ascii="Arial" w:eastAsia="Times New Roman" w:hAnsi="Arial" w:cs="Arial"/>
            <w:color w:val="0000FF"/>
            <w:sz w:val="24"/>
            <w:szCs w:val="24"/>
            <w:lang w:eastAsia="es-CO"/>
          </w:rPr>
          <w:t>colaboraré en las tareas domésticas</w:t>
        </w:r>
      </w:hyperlink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. No interferiré en tu vida - dijo </w:t>
      </w:r>
      <w:proofErr w:type="spellStart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Sapón</w:t>
      </w:r>
      <w:proofErr w:type="spellEnd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, todo lo despacio que pudo y vocalizando exageradamente las últimas palabras.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¡Por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favor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por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favor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por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favor! ¡No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te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arrepentirás! - gritó, de repente, saltando y haciendo muecas, olvidándose de hablar despacio.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Casilda lo miró divertida. ¿Por qué no? </w:t>
      </w:r>
      <w:proofErr w:type="spellStart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Sapón</w:t>
      </w:r>
      <w:proofErr w:type="spellEnd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era un sapo muy gracioso, era trabajador y le caía muy bien.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 xml:space="preserve">- ¡Está bien </w:t>
      </w:r>
      <w:proofErr w:type="spellStart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Sapón</w:t>
      </w:r>
      <w:proofErr w:type="spellEnd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! - le contestó. Tan solo te pongo dos condiciones; </w:t>
      </w:r>
      <w:r w:rsidRPr="00AF74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que me hables más alto y más despacio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; si te esfuerzas lo lograrás.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En el bosque se echaron las manos a la cabeza cuando escucharon que dos animales tan diferentes pensaban ir a vivir juntos, y empezaron a criticar.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Van a durar dos días - murmuraron los conejos.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- </w:t>
      </w:r>
      <w:proofErr w:type="spellStart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Sapón</w:t>
      </w:r>
      <w:proofErr w:type="spellEnd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nunca dejará de hablar deprisa - dijeron las gacelas muy seguras de sí mismas.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- ¡Nunca se entenderán! - dijeron las cotorras.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Hasta hicieron apuestas en el bosque de los días que iban a durar juntos.</w:t>
      </w:r>
    </w:p>
    <w:p w:rsidR="00AF745C" w:rsidRPr="00AF745C" w:rsidRDefault="00AF745C" w:rsidP="00AF745C">
      <w:pPr>
        <w:shd w:val="clear" w:color="auto" w:fill="F7F7F7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Y contra todo pronóstico: </w:t>
      </w:r>
      <w:r w:rsidRPr="00AF745C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vivieron juntos toda la vida</w:t>
      </w:r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, </w:t>
      </w:r>
      <w:hyperlink r:id="rId6" w:tooltip="Un cuento que habla sobre la felicidad" w:history="1">
        <w:r w:rsidRPr="00AF745C">
          <w:rPr>
            <w:rFonts w:ascii="Arial" w:eastAsia="Times New Roman" w:hAnsi="Arial" w:cs="Arial"/>
            <w:color w:val="0000FF"/>
            <w:sz w:val="24"/>
            <w:szCs w:val="24"/>
            <w:lang w:eastAsia="es-CO"/>
          </w:rPr>
          <w:t>fueron muy felices</w:t>
        </w:r>
      </w:hyperlink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 y se entendieron perfectamente, porque </w:t>
      </w:r>
      <w:proofErr w:type="spellStart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Sapón</w:t>
      </w:r>
      <w:proofErr w:type="spellEnd"/>
      <w:r w:rsidRPr="00AF745C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aprendió a hablar a Casilda más alto, un poco más despacio y, lo más importante, con mucho cariño.</w:t>
      </w:r>
    </w:p>
    <w:p w:rsidR="00AF745C" w:rsidRDefault="00AF745C" w:rsidP="00AF745C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CO"/>
        </w:rPr>
      </w:pPr>
      <w:r w:rsidRPr="00AF745C">
        <w:rPr>
          <w:rFonts w:ascii="Arial" w:eastAsia="Times New Roman" w:hAnsi="Arial" w:cs="Arial"/>
          <w:b/>
          <w:bCs/>
          <w:color w:val="0065AE"/>
          <w:sz w:val="33"/>
          <w:szCs w:val="33"/>
          <w:lang w:eastAsia="es-CO"/>
        </w:rPr>
        <w:t>¿Han comprendido los niños el cuento?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¿Por qué el resto de animales piensan que </w:t>
      </w:r>
      <w:proofErr w:type="spellStart"/>
      <w:r>
        <w:rPr>
          <w:rFonts w:ascii="Arial" w:hAnsi="Arial" w:cs="Arial"/>
          <w:color w:val="333333"/>
        </w:rPr>
        <w:t>Sapón</w:t>
      </w:r>
      <w:proofErr w:type="spellEnd"/>
      <w:r>
        <w:rPr>
          <w:rFonts w:ascii="Arial" w:hAnsi="Arial" w:cs="Arial"/>
          <w:color w:val="333333"/>
        </w:rPr>
        <w:t xml:space="preserve"> es raro?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¿A </w:t>
      </w:r>
      <w:proofErr w:type="spellStart"/>
      <w:r>
        <w:rPr>
          <w:rFonts w:ascii="Arial" w:hAnsi="Arial" w:cs="Arial"/>
          <w:color w:val="333333"/>
        </w:rPr>
        <w:t>Sapón</w:t>
      </w:r>
      <w:proofErr w:type="spellEnd"/>
      <w:r>
        <w:rPr>
          <w:rFonts w:ascii="Arial" w:hAnsi="Arial" w:cs="Arial"/>
          <w:color w:val="333333"/>
        </w:rPr>
        <w:t xml:space="preserve"> le gustaba vivir solo?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¿Cuáles son las condiciones de la liebre Casilda para que </w:t>
      </w:r>
      <w:proofErr w:type="spellStart"/>
      <w:r>
        <w:rPr>
          <w:rFonts w:ascii="Arial" w:hAnsi="Arial" w:cs="Arial"/>
          <w:color w:val="333333"/>
        </w:rPr>
        <w:t>Sapón</w:t>
      </w:r>
      <w:proofErr w:type="spellEnd"/>
      <w:r>
        <w:rPr>
          <w:rFonts w:ascii="Arial" w:hAnsi="Arial" w:cs="Arial"/>
          <w:color w:val="333333"/>
        </w:rPr>
        <w:t xml:space="preserve"> viva con ella?</w:t>
      </w:r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Finalmente, ¿consiguen ser felices juntos?</w:t>
      </w:r>
    </w:p>
    <w:p w:rsidR="00AF745C" w:rsidRPr="00AF745C" w:rsidRDefault="00AF745C" w:rsidP="00AF745C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/>
          <w:bCs/>
          <w:color w:val="0065AE"/>
          <w:sz w:val="33"/>
          <w:szCs w:val="33"/>
          <w:lang w:eastAsia="es-CO"/>
        </w:rPr>
      </w:pPr>
      <w:bookmarkStart w:id="0" w:name="_GoBack"/>
      <w:bookmarkEnd w:id="0"/>
    </w:p>
    <w:p w:rsidR="00AF745C" w:rsidRDefault="00AF745C" w:rsidP="00AF745C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</w:rPr>
      </w:pPr>
    </w:p>
    <w:p w:rsidR="00AF745C" w:rsidRDefault="00AF745C" w:rsidP="00AF745C"/>
    <w:p w:rsidR="00AF745C" w:rsidRDefault="00AF745C" w:rsidP="00AF745C"/>
    <w:p w:rsidR="00AF745C" w:rsidRPr="00AF745C" w:rsidRDefault="00AF745C" w:rsidP="00AF745C">
      <w:r>
        <w:rPr>
          <w:noProof/>
          <w:lang w:eastAsia="es-CO"/>
        </w:rPr>
        <w:lastRenderedPageBreak/>
        <w:drawing>
          <wp:inline distT="0" distB="0" distL="0" distR="0">
            <wp:extent cx="5612130" cy="8905198"/>
            <wp:effectExtent l="0" t="0" r="7620" b="0"/>
            <wp:docPr id="1" name="Imagen 1" descr="ejemplos-dado-comprension-lectora-2 | Comprensión lectora, Lec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s-dado-comprension-lectora-2 | Comprensión lectora, Lectu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0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45C" w:rsidRPr="00AF7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4"/>
    <w:rsid w:val="00080FC4"/>
    <w:rsid w:val="002F1712"/>
    <w:rsid w:val="00A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DF9A"/>
  <w15:chartTrackingRefBased/>
  <w15:docId w15:val="{775B4C6C-FB5A-4A00-A133-7FD8223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7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F745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F745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F745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iainfantil.com/ocio/cuentos-infantiles/la-botella-de-la-felicidad-cuento-sobre-la-alegria-para-ninos/" TargetMode="External"/><Relationship Id="rId5" Type="http://schemas.openxmlformats.org/officeDocument/2006/relationships/hyperlink" Target="https://www.guiainfantil.com/ocio/poesias/la-hormiga-holgazana-poema-corto-para-los-ninos-que-no-ayudan-en-casa/" TargetMode="External"/><Relationship Id="rId4" Type="http://schemas.openxmlformats.org/officeDocument/2006/relationships/hyperlink" Target="https://www.guiainfantil.com/articulos/ocio/poesias/el-sapo-verde-poesia-de-carmen-gil-para-nino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2020-06-17T19:59:00Z</dcterms:created>
  <dcterms:modified xsi:type="dcterms:W3CDTF">2020-06-17T21:05:00Z</dcterms:modified>
</cp:coreProperties>
</file>