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3DEB" w14:textId="77777777" w:rsidR="00A153EB" w:rsidRDefault="00A153EB" w:rsidP="00A153E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INSTITUCION EDUCATIVA DEPARTAMENTAL GENERAL SANTANDER</w:t>
      </w:r>
    </w:p>
    <w:p w14:paraId="0FB95470" w14:textId="77777777" w:rsidR="00A153EB" w:rsidRDefault="00A153EB" w:rsidP="00A153E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JORNADA TARDE</w:t>
      </w:r>
    </w:p>
    <w:p w14:paraId="53E90E19" w14:textId="77777777" w:rsidR="00A153EB" w:rsidRDefault="00A153EB" w:rsidP="00A153E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Profesor: Jesús Andrés Pintor Alfonso</w:t>
      </w:r>
    </w:p>
    <w:p w14:paraId="2ECEC4E0" w14:textId="77777777" w:rsidR="00A153EB" w:rsidRDefault="00A153EB" w:rsidP="00A153E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QUIMICA GRADO 11°</w:t>
      </w:r>
    </w:p>
    <w:p w14:paraId="4D639F83" w14:textId="7C22D427" w:rsidR="00A153EB" w:rsidRDefault="00E304FD" w:rsidP="00A153E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</w:t>
      </w:r>
      <w:r w:rsidR="00A153EB">
        <w:rPr>
          <w:rFonts w:asciiTheme="majorHAnsi" w:hAnsiTheme="majorHAnsi"/>
          <w:b/>
          <w:sz w:val="28"/>
          <w:szCs w:val="28"/>
        </w:rPr>
        <w:t>teres y esteres</w:t>
      </w:r>
    </w:p>
    <w:p w14:paraId="0908907E" w14:textId="23B4BEBC" w:rsidR="00A153EB" w:rsidRDefault="00E304FD" w:rsidP="00A153E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</w:t>
      </w:r>
      <w:r w:rsidR="00A153EB">
        <w:rPr>
          <w:rFonts w:asciiTheme="majorHAnsi" w:hAnsiTheme="majorHAnsi"/>
          <w:b/>
          <w:sz w:val="28"/>
          <w:szCs w:val="28"/>
        </w:rPr>
        <w:t xml:space="preserve">. </w:t>
      </w:r>
      <w:r w:rsidR="00A153EB">
        <w:rPr>
          <w:rFonts w:asciiTheme="majorHAnsi" w:hAnsiTheme="majorHAnsi"/>
          <w:sz w:val="28"/>
          <w:szCs w:val="28"/>
        </w:rPr>
        <w:t>Complete las siguientes reacciones de obtención de éteres y esteres</w:t>
      </w:r>
      <w:r w:rsidR="00AE45EB">
        <w:rPr>
          <w:rFonts w:asciiTheme="majorHAnsi" w:hAnsiTheme="majorHAnsi"/>
          <w:sz w:val="28"/>
          <w:szCs w:val="28"/>
        </w:rPr>
        <w:t xml:space="preserve">. Nombre TODOS los compuestos que participan en la reacción, tanto reactivos y producto. </w:t>
      </w:r>
    </w:p>
    <w:p w14:paraId="289BE015" w14:textId="77777777" w:rsidR="00A153EB" w:rsidRDefault="00A153EB" w:rsidP="00A153E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4BCED3B0" wp14:editId="589BEBCA">
            <wp:extent cx="5776595" cy="26987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42D8" w14:textId="77777777" w:rsidR="00A153EB" w:rsidRDefault="00A153EB" w:rsidP="00A153EB">
      <w:pPr>
        <w:jc w:val="center"/>
        <w:rPr>
          <w:rFonts w:asciiTheme="majorHAnsi" w:hAnsiTheme="majorHAnsi"/>
          <w:sz w:val="28"/>
          <w:szCs w:val="28"/>
        </w:rPr>
      </w:pPr>
    </w:p>
    <w:p w14:paraId="624141AB" w14:textId="77777777" w:rsidR="00A153EB" w:rsidRDefault="00A153EB" w:rsidP="00A153EB">
      <w:pPr>
        <w:jc w:val="center"/>
        <w:rPr>
          <w:rFonts w:asciiTheme="majorHAnsi" w:hAnsiTheme="majorHAnsi"/>
          <w:sz w:val="28"/>
          <w:szCs w:val="28"/>
        </w:rPr>
      </w:pPr>
    </w:p>
    <w:p w14:paraId="7C8117DB" w14:textId="77777777" w:rsidR="00A153EB" w:rsidRDefault="00A153EB" w:rsidP="00A153E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70B190F4" wp14:editId="6712C20C">
            <wp:extent cx="6200140" cy="34347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2B7C" w14:textId="77777777" w:rsidR="00A153EB" w:rsidRPr="00A153EB" w:rsidRDefault="00A153EB" w:rsidP="00A153EB">
      <w:pPr>
        <w:rPr>
          <w:b/>
        </w:rPr>
      </w:pPr>
    </w:p>
    <w:sectPr w:rsidR="00A153EB" w:rsidRPr="00A153EB" w:rsidSect="00A153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EB"/>
    <w:rsid w:val="009805F6"/>
    <w:rsid w:val="00A153EB"/>
    <w:rsid w:val="00AE45EB"/>
    <w:rsid w:val="00C2094D"/>
    <w:rsid w:val="00D90D46"/>
    <w:rsid w:val="00E3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8D68"/>
  <w15:docId w15:val="{9AE49CD4-29B0-4331-8EF8-539CE59E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3EB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3EB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Jesus Andres Pintor Alfonso</cp:lastModifiedBy>
  <cp:revision>2</cp:revision>
  <cp:lastPrinted>2018-09-11T05:45:00Z</cp:lastPrinted>
  <dcterms:created xsi:type="dcterms:W3CDTF">2021-09-15T18:52:00Z</dcterms:created>
  <dcterms:modified xsi:type="dcterms:W3CDTF">2021-09-15T18:52:00Z</dcterms:modified>
</cp:coreProperties>
</file>