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E4F" w14:textId="751028F3" w:rsidR="009B0239" w:rsidRPr="00AA7435" w:rsidRDefault="005F208B" w:rsidP="009B0239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9504" behindDoc="0" locked="0" layoutInCell="1" allowOverlap="1" wp14:anchorId="1A44E052" wp14:editId="4D6A2265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70528" behindDoc="0" locked="0" layoutInCell="1" allowOverlap="1" wp14:anchorId="44B0B09F" wp14:editId="07FFDFD4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239"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COLEGIO PARROQUIAL SANTO </w:t>
      </w:r>
      <w:r w:rsidR="00340E36"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“</w:t>
      </w:r>
      <w:r w:rsidR="009B0239"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CURA DE ARS</w:t>
      </w:r>
      <w:r w:rsidR="00340E36" w:rsidRPr="00AA7435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”</w:t>
      </w:r>
      <w:r w:rsidR="00483598" w:rsidRPr="00AA7435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14:paraId="0A191A09" w14:textId="77777777" w:rsidR="009B0239" w:rsidRPr="00AA7435" w:rsidRDefault="009B0239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35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14:paraId="3C7353DB" w14:textId="77777777" w:rsidR="00997E3A" w:rsidRPr="0079303C" w:rsidRDefault="00997E3A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A63EF" w14:textId="3AEA2DD5" w:rsidR="005F208B" w:rsidRPr="0079303C" w:rsidRDefault="0079303C" w:rsidP="007930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3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APRENDE EN CASA</w:t>
      </w:r>
    </w:p>
    <w:p w14:paraId="478E5B07" w14:textId="45AB6223" w:rsidR="0079303C" w:rsidRPr="0079303C" w:rsidRDefault="0079303C" w:rsidP="007930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3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46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GRADO </w:t>
      </w:r>
      <w:r w:rsidR="00561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OCTAVO</w:t>
      </w:r>
    </w:p>
    <w:p w14:paraId="471F84CD" w14:textId="77777777" w:rsidR="00997E3A" w:rsidRPr="00AA7435" w:rsidRDefault="00997E3A" w:rsidP="009B0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56"/>
        <w:gridCol w:w="1559"/>
        <w:gridCol w:w="4649"/>
      </w:tblGrid>
      <w:tr w:rsidR="00997E3A" w:rsidRPr="00AA7435" w14:paraId="0C78D4A4" w14:textId="77777777" w:rsidTr="005F208B">
        <w:tc>
          <w:tcPr>
            <w:tcW w:w="3256" w:type="dxa"/>
          </w:tcPr>
          <w:p w14:paraId="1F367814" w14:textId="556FC181" w:rsidR="00997E3A" w:rsidRPr="00AA7435" w:rsidRDefault="00997E3A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Asignatura:</w:t>
            </w:r>
            <w:r w:rsidR="00A92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Religión </w:t>
            </w:r>
          </w:p>
        </w:tc>
        <w:tc>
          <w:tcPr>
            <w:tcW w:w="1559" w:type="dxa"/>
          </w:tcPr>
          <w:p w14:paraId="07A9554F" w14:textId="2A7B8745" w:rsidR="00997E3A" w:rsidRPr="00AA7435" w:rsidRDefault="00997E3A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Periodo:</w:t>
            </w:r>
            <w:r w:rsidRPr="00AA7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20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063A7A77" w14:textId="4E93E22D" w:rsidR="00997E3A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docente</w:t>
            </w:r>
            <w:r w:rsidR="00997E3A"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97E3A" w:rsidRPr="00AA7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3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Ángel Garzón </w:t>
            </w:r>
          </w:p>
        </w:tc>
      </w:tr>
      <w:tr w:rsidR="005F208B" w:rsidRPr="00AA7435" w14:paraId="29E354B6" w14:textId="77777777" w:rsidTr="00FB1554">
        <w:tc>
          <w:tcPr>
            <w:tcW w:w="4815" w:type="dxa"/>
            <w:gridSpan w:val="2"/>
          </w:tcPr>
          <w:p w14:paraId="192AAEEA" w14:textId="2A77A197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estudiante: </w:t>
            </w:r>
          </w:p>
        </w:tc>
        <w:tc>
          <w:tcPr>
            <w:tcW w:w="4649" w:type="dxa"/>
          </w:tcPr>
          <w:p w14:paraId="1584FCCF" w14:textId="513204D8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de entrega: </w:t>
            </w:r>
            <w:r w:rsidR="00362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de noviembre </w:t>
            </w:r>
          </w:p>
        </w:tc>
      </w:tr>
      <w:tr w:rsidR="008E5062" w:rsidRPr="00AA7435" w14:paraId="7FCBA77B" w14:textId="77777777" w:rsidTr="00C1510F">
        <w:tc>
          <w:tcPr>
            <w:tcW w:w="9464" w:type="dxa"/>
            <w:gridSpan w:val="3"/>
          </w:tcPr>
          <w:p w14:paraId="7F398A93" w14:textId="1B460C87" w:rsidR="00296D71" w:rsidRPr="00AA7435" w:rsidRDefault="008E5062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general:</w:t>
            </w:r>
            <w:r w:rsidR="00782A99"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7435" w:rsidRPr="00AA7435">
              <w:rPr>
                <w:rFonts w:ascii="Times New Roman" w:hAnsi="Times New Roman" w:cs="Times New Roman"/>
                <w:bCs/>
                <w:sz w:val="24"/>
                <w:szCs w:val="24"/>
              </w:rPr>
              <w:t>Identifica los diversos criterios para actuar éticamente.</w:t>
            </w:r>
          </w:p>
          <w:p w14:paraId="5D862F26" w14:textId="0A4D05AA" w:rsidR="008E5062" w:rsidRPr="00AA7435" w:rsidRDefault="008E5062" w:rsidP="00853B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062" w:rsidRPr="00AA7435" w14:paraId="4DAD9689" w14:textId="77777777" w:rsidTr="00C77A6A">
        <w:tc>
          <w:tcPr>
            <w:tcW w:w="9464" w:type="dxa"/>
            <w:gridSpan w:val="3"/>
          </w:tcPr>
          <w:p w14:paraId="60F2EF9F" w14:textId="77777777" w:rsidR="00296D71" w:rsidRDefault="005F208B" w:rsidP="005F2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Requisitos para la entrega del trabajo: </w:t>
            </w:r>
          </w:p>
          <w:p w14:paraId="0FA87C19" w14:textId="7331324F" w:rsidR="00342FA0" w:rsidRPr="00342FA0" w:rsidRDefault="00342FA0" w:rsidP="00342F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estudiante contestara las preguntas en su cuaderno, posteriormente elaborara un folleto en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publisher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cualquier otra plataforma digital que se le facilite, una vez terminada la actividad  enviar al correo asignado la foto con las respuestas en el cuaderno y el folleto propuesto.</w:t>
            </w:r>
          </w:p>
        </w:tc>
      </w:tr>
      <w:tr w:rsidR="00997E3A" w:rsidRPr="00AA7435" w14:paraId="7931DB29" w14:textId="77777777" w:rsidTr="00D0133E">
        <w:tc>
          <w:tcPr>
            <w:tcW w:w="9464" w:type="dxa"/>
            <w:gridSpan w:val="3"/>
          </w:tcPr>
          <w:p w14:paraId="1774DC3D" w14:textId="1220BA69" w:rsidR="00997E3A" w:rsidRPr="00AA7435" w:rsidRDefault="005F208B" w:rsidP="005F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</w:t>
            </w:r>
            <w:r w:rsidR="001E1902"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desarrollar </w:t>
            </w:r>
          </w:p>
        </w:tc>
      </w:tr>
      <w:tr w:rsidR="00997E3A" w:rsidRPr="00AA7435" w14:paraId="68FC121B" w14:textId="77777777" w:rsidTr="0039778D">
        <w:tc>
          <w:tcPr>
            <w:tcW w:w="9464" w:type="dxa"/>
            <w:gridSpan w:val="3"/>
          </w:tcPr>
          <w:p w14:paraId="0DC68309" w14:textId="0729A4B4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E2A77" w14:textId="090C303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                                       APRENDE DE LA INTERDISCIPLINARIEDAD</w:t>
            </w:r>
          </w:p>
          <w:p w14:paraId="03400F6B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14:paraId="5DB2B683" w14:textId="77777777" w:rsidR="00AA7435" w:rsidRPr="00AA7435" w:rsidRDefault="00AA7435" w:rsidP="00A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A292" w14:textId="77777777" w:rsidR="00AA7435" w:rsidRPr="00AA7435" w:rsidRDefault="00AA7435" w:rsidP="00AA7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>EL RESPETO Y SUS VALORES ASOCIADOS</w:t>
            </w:r>
          </w:p>
          <w:p w14:paraId="153992DC" w14:textId="77777777" w:rsidR="00AA7435" w:rsidRPr="00AA7435" w:rsidRDefault="00AA7435" w:rsidP="00AA7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2576" behindDoc="1" locked="0" layoutInCell="1" allowOverlap="1" wp14:anchorId="4C51C121" wp14:editId="776AE1A2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76835</wp:posOffset>
                  </wp:positionV>
                  <wp:extent cx="2667000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46" y="21426"/>
                      <wp:lineTo x="21446" y="0"/>
                      <wp:lineTo x="0" y="0"/>
                    </wp:wrapPolygon>
                  </wp:wrapTight>
                  <wp:docPr id="4" name="Imagen 4" descr="http://chaconoticias.net/fotos_index/mafal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aconoticias.net/fotos_index/mafal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3B0E7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Significa valorar a los demás, acatar su autoridad y considerar su dignidad. El respeto se acoge siempre a la verdad; no tolera bajo ninguna circunstancia la mentira, y repugna la calumnia y el engaño. El respeto exige un trato amable y cortes; es la esencia de las relaciones humanas, de la vida en comunidad, del trabajo en equipo, de la vida conyugal, de cualquier relación interpersonal, es garantía de transparencia.</w:t>
            </w:r>
          </w:p>
          <w:p w14:paraId="5A66637C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7686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 xml:space="preserve"> El respeto crea un ambiente de seguridad y cordialidad; permite la aceptación de las limitaciones ajenas y el reconocimiento de las virtudes de los demás. Evita las ofensas y las ironías; no deja que la violencia se convierta en el medio para imponer criterios, conoce la autonomía de cada ser humano y acepta complacido el derecho a ser diferente. </w:t>
            </w:r>
          </w:p>
          <w:p w14:paraId="10E6AA6E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F6D4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 xml:space="preserve">El respeto a las personas es una aceptación y valoración positiva del otro por ser persona. Lleva consigo una aceptación incondicional de la persona tal y como es. Es decir, una aceptación sincera de sus cualidades, actitudes y opiniones; una comprensión de sus defectos. En el plano humano, el respeto a las personas implica no considerarse superior a nadie. Todos sentimos que tenemos el derecho a ser respetados por los demás en nuestro modo de ser, de actuar y de expresarnos. </w:t>
            </w:r>
          </w:p>
          <w:p w14:paraId="311E1E0D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9616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 xml:space="preserve">Esto exige de nosotros el deber de respetar igualmente a todas las personas. El respeto a las </w:t>
            </w:r>
            <w:r w:rsidRPr="00AA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cosas es una actividad de valoración de todos los seres animados o inanimados, naturales o elaborados por el hombre, como medios necesarios para la vida y la realización personal de los seres humanos, en diversos niveles.</w:t>
            </w:r>
          </w:p>
          <w:p w14:paraId="139D9E0E" w14:textId="77777777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4081B" w14:textId="701FD04E" w:rsidR="00AA7435" w:rsidRPr="00AA7435" w:rsidRDefault="00AA7435" w:rsidP="00AA7435">
            <w:pPr>
              <w:ind w:lef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   </w:t>
            </w:r>
            <w:r w:rsidRPr="00362079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trabajar en </w:t>
            </w:r>
            <w:r w:rsidR="00362079" w:rsidRPr="00362079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Religión</w:t>
            </w:r>
            <w:r w:rsidR="00362079" w:rsidRPr="003620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1A57F4EA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B6749" w14:textId="77777777" w:rsidR="00AA7435" w:rsidRPr="00AA7435" w:rsidRDefault="00AA7435" w:rsidP="00AA7435">
            <w:pPr>
              <w:pStyle w:val="Prrafodelista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De acuerdo al texto anterior responde:</w:t>
            </w:r>
          </w:p>
          <w:p w14:paraId="3C9630CA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83FB" w14:textId="77777777" w:rsidR="00AA7435" w:rsidRPr="00AA7435" w:rsidRDefault="00AA7435" w:rsidP="00AA743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¿Qué es ser persona?</w:t>
            </w:r>
          </w:p>
          <w:p w14:paraId="220622C8" w14:textId="77777777" w:rsidR="00AA7435" w:rsidRPr="00AA7435" w:rsidRDefault="00AA7435" w:rsidP="00AA743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¿Qué es el respeto?</w:t>
            </w:r>
          </w:p>
          <w:p w14:paraId="60710A07" w14:textId="77777777" w:rsidR="00AA7435" w:rsidRPr="00AA7435" w:rsidRDefault="00AA7435" w:rsidP="00AA743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¿Por qué el respeto es importante para convivir?</w:t>
            </w:r>
          </w:p>
          <w:p w14:paraId="6B9A914C" w14:textId="77777777" w:rsidR="00AA7435" w:rsidRPr="00AA7435" w:rsidRDefault="00AA7435" w:rsidP="00AA743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¿Qué es convivir?</w:t>
            </w:r>
          </w:p>
          <w:p w14:paraId="23C4F9E3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34E2" w14:textId="40EDCA6F" w:rsidR="00AA7435" w:rsidRP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9D84" w14:textId="77777777" w:rsidR="00AA7435" w:rsidRPr="00AA7435" w:rsidRDefault="00AA7435" w:rsidP="00AA7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79B82" w14:textId="4F18E40E" w:rsidR="00AA7435" w:rsidRP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4624" behindDoc="1" locked="0" layoutInCell="1" allowOverlap="1" wp14:anchorId="3470A78A" wp14:editId="501F358F">
                  <wp:simplePos x="0" y="0"/>
                  <wp:positionH relativeFrom="column">
                    <wp:posOffset>3820160</wp:posOffset>
                  </wp:positionH>
                  <wp:positionV relativeFrom="paragraph">
                    <wp:posOffset>203200</wp:posOffset>
                  </wp:positionV>
                  <wp:extent cx="2105025" cy="2385060"/>
                  <wp:effectExtent l="0" t="0" r="9525" b="0"/>
                  <wp:wrapTight wrapText="bothSides">
                    <wp:wrapPolygon edited="0">
                      <wp:start x="0" y="0"/>
                      <wp:lineTo x="0" y="21393"/>
                      <wp:lineTo x="21502" y="21393"/>
                      <wp:lineTo x="21502" y="0"/>
                      <wp:lineTo x="0" y="0"/>
                    </wp:wrapPolygon>
                  </wp:wrapTight>
                  <wp:docPr id="5" name="Imagen 5" descr="https://s-media-cache-ak0.pinimg.com/736x/a6/e9/67/a6e967ff4a25d182619a5bb9fe6675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-media-cache-ak0.pinimg.com/736x/a6/e9/67/a6e967ff4a25d182619a5bb9fe6675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36207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trabajar en casa…</w:t>
            </w:r>
          </w:p>
          <w:p w14:paraId="370599CD" w14:textId="5C449BC6" w:rsidR="00AA7435" w:rsidRP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2390" w14:textId="77777777" w:rsidR="00AA7435" w:rsidRPr="00AA7435" w:rsidRDefault="00AA7435" w:rsidP="00AA743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sz w:val="24"/>
                <w:szCs w:val="24"/>
              </w:rPr>
              <w:t>Elabore un folleto a partir de una noticia de la actualidad colombiana, donde resalte la importancia del respeto.</w:t>
            </w:r>
          </w:p>
          <w:p w14:paraId="6D634033" w14:textId="77777777" w:rsidR="00AA7435" w:rsidRDefault="00AA7435" w:rsidP="00AA7435">
            <w:pPr>
              <w:pStyle w:val="Prrafodelista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3078" w14:textId="7A80B0C1" w:rsidR="00A92DFF" w:rsidRDefault="00362079" w:rsidP="00AA7435">
            <w:pPr>
              <w:pStyle w:val="Prrafodelista"/>
              <w:ind w:left="-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Seguimos trabajando en el </w:t>
            </w:r>
            <w:r w:rsidR="00A92DFF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="00A92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religión…</w:t>
            </w:r>
          </w:p>
          <w:p w14:paraId="0FA38ECC" w14:textId="3C64CAE1" w:rsidR="00A92DFF" w:rsidRPr="00AA7435" w:rsidRDefault="00A92DFF" w:rsidP="00A92DF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la iglesia católica propende el respecto en la sociedad actual?</w:t>
            </w:r>
          </w:p>
          <w:p w14:paraId="7F03D6F4" w14:textId="1C0F8207" w:rsidR="00A92DFF" w:rsidRPr="00A92DFF" w:rsidRDefault="00A92DFF" w:rsidP="00A92DF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 un párrafo de mínimo 8 reglones en donde exponga su opinión frente al tema del respecto ejercido por una persona con valores cristianos</w:t>
            </w:r>
            <w:r w:rsidR="009E0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3C045" w14:textId="77777777" w:rsidR="00A92DFF" w:rsidRPr="00A92DFF" w:rsidRDefault="00A92DFF" w:rsidP="00A92DFF">
            <w:pPr>
              <w:pStyle w:val="Prrafodelista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2CC28" w14:textId="616C32CB" w:rsidR="00AA7435" w:rsidRPr="00A92DFF" w:rsidRDefault="00A92DFF" w:rsidP="00A92DFF">
            <w:pPr>
              <w:pStyle w:val="Prrafodelista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A7435" w:rsidRPr="00A92DFF">
              <w:rPr>
                <w:rFonts w:ascii="Times New Roman" w:hAnsi="Times New Roman" w:cs="Times New Roman"/>
                <w:sz w:val="24"/>
                <w:szCs w:val="24"/>
              </w:rPr>
              <w:t>ecuerda…</w:t>
            </w:r>
          </w:p>
          <w:p w14:paraId="677ED619" w14:textId="77777777" w:rsidR="00AA7435" w:rsidRP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8666F" w14:textId="0B7C2985" w:rsid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bondad es el principio del tacto, y el respeto por los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otr</w:t>
            </w: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>os es la primera condición para saber vivir”</w:t>
            </w:r>
          </w:p>
          <w:p w14:paraId="0EF6011C" w14:textId="77777777" w:rsid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55A54" w14:textId="7C4A5AD2" w:rsidR="00AA7435" w:rsidRPr="00AA7435" w:rsidRDefault="00AA7435" w:rsidP="00AA7435">
            <w:pPr>
              <w:pStyle w:val="Prrafodelista"/>
              <w:tabs>
                <w:tab w:val="left" w:pos="3930"/>
              </w:tabs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(H</w:t>
            </w: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enry F. Amiel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9AE72A2" w14:textId="77777777" w:rsidR="00AA7435" w:rsidRPr="00AA7435" w:rsidRDefault="00AA7435" w:rsidP="00AA7435">
            <w:pPr>
              <w:pStyle w:val="Prrafodelista"/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8E696" w14:textId="77777777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02F3F1" w14:textId="77777777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CC485" w14:textId="522505F3" w:rsidR="005F208B" w:rsidRPr="00AA7435" w:rsidRDefault="005F208B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062" w:rsidRPr="00AA7435" w14:paraId="21A96F5C" w14:textId="77777777" w:rsidTr="009B1522">
        <w:tc>
          <w:tcPr>
            <w:tcW w:w="9464" w:type="dxa"/>
            <w:gridSpan w:val="3"/>
          </w:tcPr>
          <w:p w14:paraId="294F9650" w14:textId="055814F2" w:rsidR="00353E9D" w:rsidRPr="00AA7435" w:rsidRDefault="00AA7435" w:rsidP="009E0F8D">
            <w:pPr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Recursos a utilizar: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cuaderno,</w:t>
            </w:r>
            <w:r w:rsidR="009E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lápiz y esfero, computador</w:t>
            </w:r>
          </w:p>
          <w:p w14:paraId="571D7F4C" w14:textId="79089B19" w:rsidR="00353E9D" w:rsidRPr="00AA7435" w:rsidRDefault="00353E9D" w:rsidP="005F20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208B" w:rsidRPr="00AA7435" w14:paraId="68D8FF60" w14:textId="77777777" w:rsidTr="009B1522">
        <w:tc>
          <w:tcPr>
            <w:tcW w:w="9464" w:type="dxa"/>
            <w:gridSpan w:val="3"/>
          </w:tcPr>
          <w:p w14:paraId="66464451" w14:textId="35518DC3" w:rsidR="005F208B" w:rsidRPr="00AA7435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Referencias:</w:t>
            </w:r>
            <w:r w:rsid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7435" w:rsidRP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(Henry F. Amiel</w:t>
            </w:r>
            <w:r w:rsidR="00AA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531ABAF" w14:textId="77777777" w:rsidR="005F208B" w:rsidRPr="00AA7435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D699A" w14:textId="71019F39" w:rsidR="005F208B" w:rsidRPr="00AA7435" w:rsidRDefault="005F208B" w:rsidP="00853B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6C6047" w14:textId="77777777" w:rsidR="007165F0" w:rsidRPr="00AA7435" w:rsidRDefault="007165F0" w:rsidP="00853B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4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B66CFF" w14:textId="24FCBD79" w:rsidR="00DB7047" w:rsidRPr="00AA7435" w:rsidRDefault="00DB7047" w:rsidP="00853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02702" w14:textId="77777777" w:rsidR="00DB7047" w:rsidRPr="00AA7435" w:rsidRDefault="00DB7047" w:rsidP="00853B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B7047" w:rsidRPr="00AA7435" w:rsidSect="005F208B">
      <w:pgSz w:w="12242" w:h="15842" w:code="1"/>
      <w:pgMar w:top="12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4CB1" w14:textId="77777777" w:rsidR="008542BF" w:rsidRDefault="008542BF" w:rsidP="009B0239">
      <w:pPr>
        <w:spacing w:after="0" w:line="240" w:lineRule="auto"/>
      </w:pPr>
      <w:r>
        <w:separator/>
      </w:r>
    </w:p>
  </w:endnote>
  <w:endnote w:type="continuationSeparator" w:id="0">
    <w:p w14:paraId="52681796" w14:textId="77777777" w:rsidR="008542BF" w:rsidRDefault="008542BF" w:rsidP="009B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6E6D" w14:textId="77777777" w:rsidR="008542BF" w:rsidRDefault="008542BF" w:rsidP="009B0239">
      <w:pPr>
        <w:spacing w:after="0" w:line="240" w:lineRule="auto"/>
      </w:pPr>
      <w:r>
        <w:separator/>
      </w:r>
    </w:p>
  </w:footnote>
  <w:footnote w:type="continuationSeparator" w:id="0">
    <w:p w14:paraId="2C567D65" w14:textId="77777777" w:rsidR="008542BF" w:rsidRDefault="008542BF" w:rsidP="009B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BA2"/>
    <w:multiLevelType w:val="hybridMultilevel"/>
    <w:tmpl w:val="FA4CC632"/>
    <w:lvl w:ilvl="0" w:tplc="6D2CAE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954"/>
    <w:multiLevelType w:val="hybridMultilevel"/>
    <w:tmpl w:val="78248CFE"/>
    <w:lvl w:ilvl="0" w:tplc="91888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2199"/>
    <w:multiLevelType w:val="hybridMultilevel"/>
    <w:tmpl w:val="874605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4BC"/>
    <w:multiLevelType w:val="hybridMultilevel"/>
    <w:tmpl w:val="B952F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1211"/>
    <w:multiLevelType w:val="multilevel"/>
    <w:tmpl w:val="DE3A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1015BD7"/>
    <w:multiLevelType w:val="hybridMultilevel"/>
    <w:tmpl w:val="ACC0E4AA"/>
    <w:lvl w:ilvl="0" w:tplc="8AE053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1B30D9B"/>
    <w:multiLevelType w:val="hybridMultilevel"/>
    <w:tmpl w:val="2EC0E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E7584"/>
    <w:multiLevelType w:val="hybridMultilevel"/>
    <w:tmpl w:val="C6006670"/>
    <w:lvl w:ilvl="0" w:tplc="54A0F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19F1"/>
    <w:multiLevelType w:val="hybridMultilevel"/>
    <w:tmpl w:val="018823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0AEF"/>
    <w:multiLevelType w:val="hybridMultilevel"/>
    <w:tmpl w:val="4FBC47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9"/>
    <w:rsid w:val="00046381"/>
    <w:rsid w:val="00053A8F"/>
    <w:rsid w:val="00057174"/>
    <w:rsid w:val="00062DEF"/>
    <w:rsid w:val="00094C4C"/>
    <w:rsid w:val="000B212D"/>
    <w:rsid w:val="000C23F8"/>
    <w:rsid w:val="000F7A22"/>
    <w:rsid w:val="00155FCE"/>
    <w:rsid w:val="001811E1"/>
    <w:rsid w:val="001940DE"/>
    <w:rsid w:val="001C6712"/>
    <w:rsid w:val="001E1902"/>
    <w:rsid w:val="001E77F4"/>
    <w:rsid w:val="00221C20"/>
    <w:rsid w:val="00225012"/>
    <w:rsid w:val="00242682"/>
    <w:rsid w:val="002455E4"/>
    <w:rsid w:val="002734BA"/>
    <w:rsid w:val="00296D71"/>
    <w:rsid w:val="0030028F"/>
    <w:rsid w:val="0032527C"/>
    <w:rsid w:val="003277AB"/>
    <w:rsid w:val="00340E36"/>
    <w:rsid w:val="00342FA0"/>
    <w:rsid w:val="00353E9D"/>
    <w:rsid w:val="00362079"/>
    <w:rsid w:val="003B3D61"/>
    <w:rsid w:val="003D05AE"/>
    <w:rsid w:val="003E0D37"/>
    <w:rsid w:val="003E49A0"/>
    <w:rsid w:val="003F11EF"/>
    <w:rsid w:val="0044744F"/>
    <w:rsid w:val="004520F5"/>
    <w:rsid w:val="00477584"/>
    <w:rsid w:val="00483598"/>
    <w:rsid w:val="00483F93"/>
    <w:rsid w:val="00485160"/>
    <w:rsid w:val="004A0249"/>
    <w:rsid w:val="004B0860"/>
    <w:rsid w:val="0055599B"/>
    <w:rsid w:val="00561F5F"/>
    <w:rsid w:val="005666B9"/>
    <w:rsid w:val="005C1ED0"/>
    <w:rsid w:val="005E571A"/>
    <w:rsid w:val="005F208B"/>
    <w:rsid w:val="006330B5"/>
    <w:rsid w:val="006545B2"/>
    <w:rsid w:val="006A39C0"/>
    <w:rsid w:val="006C2CA0"/>
    <w:rsid w:val="006F45BD"/>
    <w:rsid w:val="0071415D"/>
    <w:rsid w:val="007165F0"/>
    <w:rsid w:val="00761F7A"/>
    <w:rsid w:val="00767065"/>
    <w:rsid w:val="00782A99"/>
    <w:rsid w:val="00792AB4"/>
    <w:rsid w:val="0079303C"/>
    <w:rsid w:val="008155EC"/>
    <w:rsid w:val="00831AA2"/>
    <w:rsid w:val="00835D74"/>
    <w:rsid w:val="00853B8A"/>
    <w:rsid w:val="008542BF"/>
    <w:rsid w:val="0086495C"/>
    <w:rsid w:val="00875455"/>
    <w:rsid w:val="008963A6"/>
    <w:rsid w:val="008A5669"/>
    <w:rsid w:val="008B0CCA"/>
    <w:rsid w:val="008D06EA"/>
    <w:rsid w:val="008E5062"/>
    <w:rsid w:val="00997E3A"/>
    <w:rsid w:val="009A4AE2"/>
    <w:rsid w:val="009B0239"/>
    <w:rsid w:val="009D3733"/>
    <w:rsid w:val="009D5C74"/>
    <w:rsid w:val="009E0F8D"/>
    <w:rsid w:val="00A92DFF"/>
    <w:rsid w:val="00AA7435"/>
    <w:rsid w:val="00AC64BD"/>
    <w:rsid w:val="00AD796E"/>
    <w:rsid w:val="00B82764"/>
    <w:rsid w:val="00BB6BDB"/>
    <w:rsid w:val="00BC4B3F"/>
    <w:rsid w:val="00BD4C61"/>
    <w:rsid w:val="00C00D0C"/>
    <w:rsid w:val="00C34978"/>
    <w:rsid w:val="00C4076D"/>
    <w:rsid w:val="00C62DFF"/>
    <w:rsid w:val="00C6543A"/>
    <w:rsid w:val="00CD66C3"/>
    <w:rsid w:val="00CE50B5"/>
    <w:rsid w:val="00D1414D"/>
    <w:rsid w:val="00D4009F"/>
    <w:rsid w:val="00D426D0"/>
    <w:rsid w:val="00D80EC3"/>
    <w:rsid w:val="00DB7047"/>
    <w:rsid w:val="00DF7054"/>
    <w:rsid w:val="00E20B7E"/>
    <w:rsid w:val="00E355B5"/>
    <w:rsid w:val="00E75247"/>
    <w:rsid w:val="00F33216"/>
    <w:rsid w:val="00F673A3"/>
    <w:rsid w:val="00F70C25"/>
    <w:rsid w:val="00F73B8F"/>
    <w:rsid w:val="00F94AA7"/>
    <w:rsid w:val="00FA1AFA"/>
    <w:rsid w:val="00FB1554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4975"/>
  <w15:docId w15:val="{E557750A-AA9B-4A9B-B795-3AF92A9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39"/>
  </w:style>
  <w:style w:type="paragraph" w:styleId="Ttulo1">
    <w:name w:val="heading 1"/>
    <w:basedOn w:val="Normal"/>
    <w:link w:val="Ttulo1Car"/>
    <w:uiPriority w:val="9"/>
    <w:qFormat/>
    <w:rsid w:val="00D14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39"/>
  </w:style>
  <w:style w:type="paragraph" w:styleId="Piedepgina">
    <w:name w:val="footer"/>
    <w:basedOn w:val="Normal"/>
    <w:link w:val="PiedepginaCar"/>
    <w:uiPriority w:val="99"/>
    <w:unhideWhenUsed/>
    <w:rsid w:val="009B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39"/>
  </w:style>
  <w:style w:type="paragraph" w:styleId="Textodeglobo">
    <w:name w:val="Balloon Text"/>
    <w:basedOn w:val="Normal"/>
    <w:link w:val="TextodegloboCar"/>
    <w:uiPriority w:val="99"/>
    <w:semiHidden/>
    <w:unhideWhenUsed/>
    <w:rsid w:val="009B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26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57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7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71A"/>
    <w:rPr>
      <w:vertAlign w:val="superscript"/>
    </w:rPr>
  </w:style>
  <w:style w:type="table" w:styleId="Tablaconcuadrcula">
    <w:name w:val="Table Grid"/>
    <w:basedOn w:val="Tablanormal"/>
    <w:uiPriority w:val="59"/>
    <w:rsid w:val="0099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A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A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A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A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A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1414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cg">
    <w:name w:val="cg"/>
    <w:basedOn w:val="Normal"/>
    <w:rsid w:val="00D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1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6A91-4554-43B0-B713-35E0B707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</dc:creator>
  <cp:lastModifiedBy>SANTO CURA DE ARS</cp:lastModifiedBy>
  <cp:revision>2</cp:revision>
  <cp:lastPrinted>2018-10-05T22:24:00Z</cp:lastPrinted>
  <dcterms:created xsi:type="dcterms:W3CDTF">2021-11-22T12:40:00Z</dcterms:created>
  <dcterms:modified xsi:type="dcterms:W3CDTF">2021-11-22T12:40:00Z</dcterms:modified>
</cp:coreProperties>
</file>