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A737" w14:textId="5127745A" w:rsidR="003363F2" w:rsidRPr="007978B3" w:rsidRDefault="007978B3" w:rsidP="007978B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7978B3">
        <w:rPr>
          <w:rFonts w:ascii="Cambria" w:hAnsi="Cambria"/>
          <w:b/>
          <w:bCs/>
          <w:sz w:val="24"/>
          <w:szCs w:val="24"/>
        </w:rPr>
        <w:t xml:space="preserve">Colegio Parroquial Santo Cura de </w:t>
      </w:r>
      <w:proofErr w:type="spellStart"/>
      <w:r w:rsidRPr="007978B3">
        <w:rPr>
          <w:rFonts w:ascii="Cambria" w:hAnsi="Cambria"/>
          <w:b/>
          <w:bCs/>
          <w:sz w:val="24"/>
          <w:szCs w:val="24"/>
        </w:rPr>
        <w:t>Ars</w:t>
      </w:r>
      <w:proofErr w:type="spellEnd"/>
    </w:p>
    <w:p w14:paraId="2BF82027" w14:textId="06FB2D9A" w:rsidR="007978B3" w:rsidRDefault="007978B3" w:rsidP="007978B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7978B3">
        <w:rPr>
          <w:rFonts w:ascii="Cambria" w:hAnsi="Cambria"/>
          <w:b/>
          <w:bCs/>
          <w:sz w:val="24"/>
          <w:szCs w:val="24"/>
        </w:rPr>
        <w:t>Taller Ética Grado Quinto</w:t>
      </w:r>
    </w:p>
    <w:p w14:paraId="6D111FBF" w14:textId="04D2B43F" w:rsidR="007978B3" w:rsidRPr="007978B3" w:rsidRDefault="007978B3" w:rsidP="007978B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Diversidad e Inclusión </w:t>
      </w:r>
    </w:p>
    <w:p w14:paraId="4BB73B26" w14:textId="318DBE37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  <w:r w:rsidRPr="007978B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001B5C" wp14:editId="5C9FCE2E">
            <wp:simplePos x="0" y="0"/>
            <wp:positionH relativeFrom="column">
              <wp:posOffset>4151630</wp:posOffset>
            </wp:positionH>
            <wp:positionV relativeFrom="paragraph">
              <wp:posOffset>288925</wp:posOffset>
            </wp:positionV>
            <wp:extent cx="2762250" cy="27813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35870" w14:textId="47947981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  <w:r w:rsidRPr="007978B3">
        <w:rPr>
          <w:rFonts w:ascii="Cambria" w:hAnsi="Cambri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E6366A" wp14:editId="3C85E7CC">
            <wp:simplePos x="0" y="0"/>
            <wp:positionH relativeFrom="column">
              <wp:posOffset>483591</wp:posOffset>
            </wp:positionH>
            <wp:positionV relativeFrom="paragraph">
              <wp:posOffset>108534</wp:posOffset>
            </wp:positionV>
            <wp:extent cx="2557780" cy="2590165"/>
            <wp:effectExtent l="0" t="0" r="0" b="635"/>
            <wp:wrapThrough wrapText="bothSides">
              <wp:wrapPolygon edited="0">
                <wp:start x="8848" y="0"/>
                <wp:lineTo x="7561" y="159"/>
                <wp:lineTo x="3378" y="2065"/>
                <wp:lineTo x="2735" y="3336"/>
                <wp:lineTo x="1126" y="5084"/>
                <wp:lineTo x="0" y="7625"/>
                <wp:lineTo x="0" y="13027"/>
                <wp:lineTo x="643" y="15251"/>
                <wp:lineTo x="2091" y="17793"/>
                <wp:lineTo x="4987" y="20334"/>
                <wp:lineTo x="5309" y="20493"/>
                <wp:lineTo x="8205" y="21446"/>
                <wp:lineTo x="8687" y="21446"/>
                <wp:lineTo x="12870" y="21446"/>
                <wp:lineTo x="13192" y="21446"/>
                <wp:lineTo x="16087" y="20493"/>
                <wp:lineTo x="19466" y="17793"/>
                <wp:lineTo x="20914" y="15251"/>
                <wp:lineTo x="21396" y="13027"/>
                <wp:lineTo x="21396" y="7625"/>
                <wp:lineTo x="20270" y="5084"/>
                <wp:lineTo x="18340" y="2860"/>
                <wp:lineTo x="18179" y="2065"/>
                <wp:lineTo x="14157" y="318"/>
                <wp:lineTo x="12548" y="0"/>
                <wp:lineTo x="8848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BC1EE02-10AE-4DEB-A95A-AE579EB511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BC1EE02-10AE-4DEB-A95A-AE579EB511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" t="2364" r="2847" b="2367"/>
                    <a:stretch/>
                  </pic:blipFill>
                  <pic:spPr>
                    <a:xfrm>
                      <a:off x="0" y="0"/>
                      <a:ext cx="2557780" cy="25901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29103" w14:textId="5911FF4B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49209672" w14:textId="6005ECF9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0196201A" w14:textId="25C70445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5EFB9F0F" w14:textId="37208932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763C06F9" w14:textId="77E4670E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105273CF" w14:textId="46317915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72FEECE6" w14:textId="38D31E54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163F5037" w14:textId="15F4FD57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72A79E49" w14:textId="5B70D768" w:rsidR="00E61E31" w:rsidRDefault="00E61E31" w:rsidP="007978B3">
      <w:pPr>
        <w:jc w:val="center"/>
        <w:rPr>
          <w:rFonts w:ascii="Cambria" w:hAnsi="Cambria"/>
          <w:sz w:val="24"/>
          <w:szCs w:val="24"/>
        </w:rPr>
      </w:pPr>
    </w:p>
    <w:p w14:paraId="478CB78C" w14:textId="77777777" w:rsidR="000347CF" w:rsidRDefault="000347CF" w:rsidP="007978B3">
      <w:pPr>
        <w:jc w:val="center"/>
        <w:rPr>
          <w:rFonts w:ascii="Cambria" w:hAnsi="Cambria"/>
          <w:sz w:val="24"/>
          <w:szCs w:val="24"/>
        </w:rPr>
      </w:pPr>
    </w:p>
    <w:p w14:paraId="27236FE3" w14:textId="0ECDBC26" w:rsidR="00E61E31" w:rsidRDefault="000347CF" w:rsidP="007978B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8B0DED1" wp14:editId="6A0B8AD9">
            <wp:extent cx="6400800" cy="369379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75" cy="370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8479" w14:textId="2E050C64" w:rsidR="007978B3" w:rsidRPr="007978B3" w:rsidRDefault="007978B3" w:rsidP="007978B3">
      <w:pPr>
        <w:jc w:val="center"/>
        <w:rPr>
          <w:rFonts w:ascii="Cambria" w:hAnsi="Cambria"/>
          <w:sz w:val="24"/>
          <w:szCs w:val="24"/>
        </w:rPr>
      </w:pPr>
    </w:p>
    <w:sectPr w:rsidR="007978B3" w:rsidRPr="007978B3" w:rsidSect="00E61E31">
      <w:pgSz w:w="12240" w:h="15840"/>
      <w:pgMar w:top="720" w:right="720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64"/>
    <w:rsid w:val="000347CF"/>
    <w:rsid w:val="00256C39"/>
    <w:rsid w:val="003363F2"/>
    <w:rsid w:val="007978B3"/>
    <w:rsid w:val="00C33F64"/>
    <w:rsid w:val="00D9752F"/>
    <w:rsid w:val="00DB6C35"/>
    <w:rsid w:val="00E61E31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6FEF"/>
  <w15:chartTrackingRefBased/>
  <w15:docId w15:val="{1F69D0D1-481C-414B-8ABF-2D768C7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2021-10-23T15:02:00Z</dcterms:created>
  <dcterms:modified xsi:type="dcterms:W3CDTF">2021-10-23T16:19:00Z</dcterms:modified>
</cp:coreProperties>
</file>