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61" w:rsidRDefault="00976D61" w:rsidP="00976D61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3D78B32" wp14:editId="5F03E8FC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340DF3FF" wp14:editId="16565F6C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</w:p>
    <w:p w:rsidR="00976D61" w:rsidRPr="009E48EA" w:rsidRDefault="00976D61" w:rsidP="00976D61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:rsidR="00976D61" w:rsidRPr="009E48EA" w:rsidRDefault="00976D61" w:rsidP="00976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976D61" w:rsidRDefault="00976D61" w:rsidP="00976D61">
      <w:pPr>
        <w:spacing w:after="0" w:line="240" w:lineRule="auto"/>
        <w:jc w:val="center"/>
      </w:pPr>
    </w:p>
    <w:p w:rsidR="00976D61" w:rsidRDefault="00976D61" w:rsidP="00976D61">
      <w:pPr>
        <w:spacing w:after="0" w:line="240" w:lineRule="auto"/>
        <w:jc w:val="center"/>
      </w:pPr>
      <w:r>
        <w:t>Taller de recuperación Filosofía</w:t>
      </w:r>
    </w:p>
    <w:p w:rsidR="00976D61" w:rsidRDefault="00AA4BA8" w:rsidP="00976D61">
      <w:pPr>
        <w:spacing w:after="0" w:line="240" w:lineRule="auto"/>
        <w:jc w:val="center"/>
      </w:pPr>
      <w:r>
        <w:t xml:space="preserve">Grado séptimo </w:t>
      </w:r>
      <w:r w:rsidR="00976D61">
        <w:t>cuarto periodo</w:t>
      </w:r>
    </w:p>
    <w:p w:rsidR="00D90176" w:rsidRDefault="00D90176"/>
    <w:p w:rsidR="004F4F14" w:rsidRDefault="004F4F14" w:rsidP="004F4F14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  <w:r w:rsidRPr="00976D61">
        <w:rPr>
          <w:rFonts w:ascii="Arial" w:hAnsi="Arial" w:cs="Arial"/>
          <w:i/>
          <w:color w:val="7030A0"/>
          <w:sz w:val="24"/>
          <w:szCs w:val="24"/>
        </w:rPr>
        <w:t>Criterios a evaluar.</w:t>
      </w:r>
    </w:p>
    <w:p w:rsidR="004F4F14" w:rsidRPr="00976D61" w:rsidRDefault="004F4F14" w:rsidP="004F4F14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Ortografía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dibujos deben tener color 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las actividades del modulo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Argumentación extensa en las actividades del modulo </w:t>
      </w:r>
    </w:p>
    <w:p w:rsidR="004F4F14" w:rsidRDefault="004F4F14" w:rsidP="004F4F14">
      <w:pPr>
        <w:rPr>
          <w:rFonts w:ascii="Arial" w:hAnsi="Arial" w:cs="Arial"/>
          <w:color w:val="FF0000"/>
          <w:sz w:val="24"/>
          <w:szCs w:val="24"/>
        </w:rPr>
      </w:pPr>
      <w:r w:rsidRPr="004F4F14">
        <w:rPr>
          <w:rFonts w:ascii="Arial" w:hAnsi="Arial" w:cs="Arial"/>
          <w:color w:val="FF0000"/>
          <w:sz w:val="24"/>
          <w:szCs w:val="24"/>
        </w:rPr>
        <w:t xml:space="preserve">Fecha de entrega </w:t>
      </w:r>
    </w:p>
    <w:p w:rsidR="004F4F14" w:rsidRPr="004F4F14" w:rsidRDefault="004F4F14" w:rsidP="004F4F14">
      <w:pPr>
        <w:rPr>
          <w:rFonts w:ascii="Arial" w:hAnsi="Arial" w:cs="Arial"/>
          <w:b/>
          <w:i/>
          <w:sz w:val="24"/>
          <w:szCs w:val="24"/>
        </w:rPr>
      </w:pPr>
      <w:r w:rsidRPr="004F4F14">
        <w:rPr>
          <w:rFonts w:ascii="Arial" w:hAnsi="Arial" w:cs="Arial"/>
          <w:b/>
          <w:i/>
          <w:sz w:val="24"/>
          <w:szCs w:val="24"/>
        </w:rPr>
        <w:t xml:space="preserve">Miércoles 15 de septiembre, subir a plataforma </w:t>
      </w:r>
    </w:p>
    <w:p w:rsidR="00AA4BA8" w:rsidRDefault="00976D61" w:rsidP="00AA4BA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4BA8">
        <w:rPr>
          <w:rFonts w:ascii="Arial" w:hAnsi="Arial" w:cs="Arial"/>
          <w:sz w:val="24"/>
          <w:szCs w:val="24"/>
        </w:rPr>
        <w:t xml:space="preserve">Realizar los ejercicios del módulo de las páginas; </w:t>
      </w:r>
      <w:r w:rsidR="00AA4BA8">
        <w:rPr>
          <w:rFonts w:ascii="Arial" w:hAnsi="Arial" w:cs="Arial"/>
          <w:sz w:val="24"/>
          <w:szCs w:val="24"/>
        </w:rPr>
        <w:t>142, 143, 144, 147 y 148.</w:t>
      </w:r>
    </w:p>
    <w:p w:rsidR="00AA4BA8" w:rsidRDefault="00AA4BA8" w:rsidP="00AA4BA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E1348">
        <w:rPr>
          <w:rFonts w:ascii="Arial" w:hAnsi="Arial" w:cs="Arial"/>
          <w:sz w:val="24"/>
          <w:szCs w:val="24"/>
        </w:rPr>
        <w:t>Buscar y copiar en el cuaderno los significados de las palabras encontradas en la sopa de letras de la página</w:t>
      </w:r>
      <w:r>
        <w:rPr>
          <w:rFonts w:ascii="Arial" w:hAnsi="Arial" w:cs="Arial"/>
          <w:sz w:val="24"/>
          <w:szCs w:val="24"/>
        </w:rPr>
        <w:t xml:space="preserve"> 148.</w:t>
      </w:r>
    </w:p>
    <w:p w:rsidR="00AA4BA8" w:rsidRDefault="00AA4BA8" w:rsidP="00AA4BA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octavo de cartulina realizar el siguiente cuadro comparativo </w:t>
      </w:r>
    </w:p>
    <w:p w:rsidR="00AA4BA8" w:rsidRDefault="00AA4BA8" w:rsidP="00AA4BA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0"/>
        <w:gridCol w:w="2695"/>
        <w:gridCol w:w="2713"/>
      </w:tblGrid>
      <w:tr w:rsidR="00AA4BA8" w:rsidTr="00AA4BA8">
        <w:tc>
          <w:tcPr>
            <w:tcW w:w="2942" w:type="dxa"/>
          </w:tcPr>
          <w:p w:rsidR="00AA4BA8" w:rsidRPr="00AA4BA8" w:rsidRDefault="00AA4BA8" w:rsidP="00AA4BA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4BA8">
              <w:rPr>
                <w:rFonts w:ascii="Arial" w:hAnsi="Arial" w:cs="Arial"/>
                <w:b/>
                <w:color w:val="FF0000"/>
                <w:sz w:val="24"/>
                <w:szCs w:val="24"/>
              </w:rPr>
              <w:t>Arte griego</w:t>
            </w:r>
          </w:p>
        </w:tc>
        <w:tc>
          <w:tcPr>
            <w:tcW w:w="2943" w:type="dxa"/>
          </w:tcPr>
          <w:p w:rsidR="00AA4BA8" w:rsidRPr="00AA4BA8" w:rsidRDefault="00AA4BA8" w:rsidP="00AA4BA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4BA8">
              <w:rPr>
                <w:rFonts w:ascii="Arial" w:hAnsi="Arial" w:cs="Arial"/>
                <w:b/>
                <w:color w:val="FF0000"/>
                <w:sz w:val="24"/>
                <w:szCs w:val="24"/>
              </w:rPr>
              <w:t>Arte edad media</w:t>
            </w:r>
          </w:p>
        </w:tc>
        <w:tc>
          <w:tcPr>
            <w:tcW w:w="2943" w:type="dxa"/>
          </w:tcPr>
          <w:p w:rsidR="00AA4BA8" w:rsidRPr="00AA4BA8" w:rsidRDefault="00AA4BA8" w:rsidP="00AA4BA8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A4BA8">
              <w:rPr>
                <w:rFonts w:ascii="Arial" w:hAnsi="Arial" w:cs="Arial"/>
                <w:b/>
                <w:color w:val="FF0000"/>
                <w:sz w:val="24"/>
                <w:szCs w:val="24"/>
              </w:rPr>
              <w:t>Arte egipcio</w:t>
            </w:r>
          </w:p>
        </w:tc>
      </w:tr>
      <w:tr w:rsidR="00AA4BA8" w:rsidTr="00AA4BA8">
        <w:tc>
          <w:tcPr>
            <w:tcW w:w="2942" w:type="dxa"/>
          </w:tcPr>
          <w:p w:rsidR="00AA4BA8" w:rsidRDefault="00AA4BA8" w:rsidP="00AA4BA8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4BA8" w:rsidRDefault="00AA4BA8" w:rsidP="00AA4BA8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4BA8" w:rsidRDefault="00AA4BA8" w:rsidP="00AA4BA8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AA4BA8" w:rsidRDefault="00AA4BA8" w:rsidP="00AA4BA8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4BA8" w:rsidRDefault="00AA4BA8" w:rsidP="00AA4BA8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AA4BA8" w:rsidRDefault="00AA4BA8" w:rsidP="00AA4BA8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A4BA8" w:rsidRDefault="00AA4BA8" w:rsidP="00AA4BA8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4BA8" w:rsidRDefault="00AA4BA8" w:rsidP="00AA4BA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976D61" w:rsidRDefault="00976D61" w:rsidP="00AA4BA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sectPr w:rsidR="00976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21E3D"/>
    <w:multiLevelType w:val="hybridMultilevel"/>
    <w:tmpl w:val="8B8AC86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CD17EDA"/>
    <w:multiLevelType w:val="hybridMultilevel"/>
    <w:tmpl w:val="E92AAFC2"/>
    <w:lvl w:ilvl="0" w:tplc="30605F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1"/>
    <w:rsid w:val="004F4F14"/>
    <w:rsid w:val="00976D61"/>
    <w:rsid w:val="00AA4BA8"/>
    <w:rsid w:val="00D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639D-22CD-4B62-8EF4-40911884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6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D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0698-3E2C-4C6B-875B-82E0EFDC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2021-09-12T16:04:00Z</dcterms:created>
  <dcterms:modified xsi:type="dcterms:W3CDTF">2021-09-12T16:04:00Z</dcterms:modified>
</cp:coreProperties>
</file>