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DF4" w:rsidRDefault="00941DF4">
      <w:r>
        <w:rPr>
          <w:noProof/>
          <w:lang w:eastAsia="es-CO"/>
        </w:rPr>
        <w:drawing>
          <wp:inline distT="0" distB="0" distL="0" distR="0" wp14:anchorId="172F902C" wp14:editId="16BA9BC3">
            <wp:extent cx="5610225" cy="375285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DF4" w:rsidRPr="00941DF4" w:rsidRDefault="00941DF4" w:rsidP="00941DF4"/>
    <w:p w:rsidR="00941DF4" w:rsidRPr="00941DF4" w:rsidRDefault="00941DF4" w:rsidP="00941DF4">
      <w:r>
        <w:rPr>
          <w:noProof/>
          <w:lang w:eastAsia="es-CO"/>
        </w:rPr>
        <w:drawing>
          <wp:inline distT="0" distB="0" distL="0" distR="0" wp14:anchorId="42611B46" wp14:editId="2260352E">
            <wp:extent cx="5600700" cy="3781425"/>
            <wp:effectExtent l="0" t="0" r="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378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FC0" w:rsidRPr="00941DF4" w:rsidRDefault="00646FC0" w:rsidP="00941DF4">
      <w:pPr>
        <w:tabs>
          <w:tab w:val="left" w:pos="2681"/>
        </w:tabs>
      </w:pPr>
      <w:bookmarkStart w:id="0" w:name="_GoBack"/>
      <w:bookmarkEnd w:id="0"/>
    </w:p>
    <w:sectPr w:rsidR="00646FC0" w:rsidRPr="00941DF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DF4"/>
    <w:rsid w:val="00646FC0"/>
    <w:rsid w:val="00941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590C27-B9CD-4C1E-8332-FA09758E4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 ATHLON X2 DUAL</dc:creator>
  <cp:keywords/>
  <dc:description/>
  <cp:lastModifiedBy>AMD ATHLON X2 DUAL</cp:lastModifiedBy>
  <cp:revision>1</cp:revision>
  <dcterms:created xsi:type="dcterms:W3CDTF">2021-06-15T02:38:00Z</dcterms:created>
  <dcterms:modified xsi:type="dcterms:W3CDTF">2021-06-15T02:40:00Z</dcterms:modified>
</cp:coreProperties>
</file>