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3B" w:rsidRPr="009E48EA" w:rsidRDefault="00B45A3B" w:rsidP="00B45A3B">
      <w:pPr>
        <w:spacing w:after="0"/>
        <w:jc w:val="both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447D70C0" wp14:editId="1B5B434E">
            <wp:simplePos x="0" y="0"/>
            <wp:positionH relativeFrom="column">
              <wp:posOffset>-299085</wp:posOffset>
            </wp:positionH>
            <wp:positionV relativeFrom="paragraph">
              <wp:posOffset>635</wp:posOffset>
            </wp:positionV>
            <wp:extent cx="600075" cy="766445"/>
            <wp:effectExtent l="0" t="0" r="9525" b="0"/>
            <wp:wrapThrough wrapText="bothSides">
              <wp:wrapPolygon edited="0">
                <wp:start x="0" y="0"/>
                <wp:lineTo x="0" y="20938"/>
                <wp:lineTo x="21257" y="20938"/>
                <wp:lineTo x="21257" y="0"/>
                <wp:lineTo x="0" y="0"/>
              </wp:wrapPolygon>
            </wp:wrapThrough>
            <wp:docPr id="6" name="Imagen 2" descr="D:\DOCUMENTO\COLEGIO PARROQUIAL DEL SANTO CURA DE ARS 2017\ESCUDOS\Escudo Colegio Parroquial del Santo Cura de Ar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\COLEGIO PARROQUIAL DEL SANTO CURA DE ARS 2017\ESCUDOS\Escudo Colegio Parroquial del Santo Cura de Ar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1731BABD" wp14:editId="69D5AF5D">
            <wp:simplePos x="0" y="0"/>
            <wp:positionH relativeFrom="column">
              <wp:posOffset>5167630</wp:posOffset>
            </wp:positionH>
            <wp:positionV relativeFrom="paragraph">
              <wp:posOffset>8356</wp:posOffset>
            </wp:positionV>
            <wp:extent cx="1079709" cy="518160"/>
            <wp:effectExtent l="0" t="0" r="6350" b="0"/>
            <wp:wrapThrough wrapText="bothSides">
              <wp:wrapPolygon edited="0">
                <wp:start x="0" y="0"/>
                <wp:lineTo x="0" y="20647"/>
                <wp:lineTo x="21346" y="20647"/>
                <wp:lineTo x="21346" y="0"/>
                <wp:lineTo x="0" y="0"/>
              </wp:wrapPolygon>
            </wp:wrapThrough>
            <wp:docPr id="2" name="Imagen 1" descr="D:\DOCUMENTO\DOCUMENTOS OTROS AÑOS\COLEGIO PARROQUIAL DEL SANTO CURA DE ARS 2017\ESCUDOS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\DOCUMENTOS OTROS AÑOS\COLEGIO PARROQUIAL DEL SANTO CURA DE ARS 2017\ESCUDOS\SEA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09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 xml:space="preserve">                    </w:t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>COLEGIO PARROQUIAL SANTO “CURA DE ARS”</w:t>
      </w:r>
      <w:r w:rsidRPr="009E48EA"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w:t xml:space="preserve"> </w:t>
      </w:r>
    </w:p>
    <w:p w:rsidR="00B45A3B" w:rsidRPr="009E48EA" w:rsidRDefault="00B45A3B" w:rsidP="00B45A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E48EA">
        <w:rPr>
          <w:rFonts w:ascii="Times New Roman" w:hAnsi="Times New Roman" w:cs="Times New Roman"/>
          <w:b/>
          <w:sz w:val="24"/>
          <w:szCs w:val="24"/>
        </w:rPr>
        <w:t>“Por el camino de la exigencia se llegará a la excelencia”</w:t>
      </w:r>
    </w:p>
    <w:p w:rsidR="00B45A3B" w:rsidRPr="009E48EA" w:rsidRDefault="00B45A3B" w:rsidP="00B45A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C24" w:rsidRDefault="00103C24"/>
    <w:p w:rsidR="00B45A3B" w:rsidRPr="00B77B74" w:rsidRDefault="00B45A3B">
      <w:pPr>
        <w:rPr>
          <w:rFonts w:ascii="Arial" w:hAnsi="Arial" w:cs="Arial"/>
          <w:sz w:val="28"/>
          <w:szCs w:val="28"/>
        </w:rPr>
      </w:pPr>
      <w:r w:rsidRPr="00B77B74">
        <w:rPr>
          <w:rFonts w:ascii="Arial" w:hAnsi="Arial" w:cs="Arial"/>
          <w:sz w:val="28"/>
          <w:szCs w:val="28"/>
        </w:rPr>
        <w:t>Nombre de los integrantes:</w:t>
      </w:r>
      <w:bookmarkStart w:id="0" w:name="_GoBack"/>
      <w:bookmarkEnd w:id="0"/>
    </w:p>
    <w:p w:rsidR="00B45A3B" w:rsidRDefault="00B45A3B"/>
    <w:p w:rsidR="00B45A3B" w:rsidRDefault="00B45A3B" w:rsidP="00B45A3B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45A3B">
        <w:rPr>
          <w:rFonts w:ascii="Arial" w:hAnsi="Arial" w:cs="Arial"/>
          <w:sz w:val="28"/>
          <w:szCs w:val="28"/>
        </w:rPr>
        <w:t xml:space="preserve">Completar los siguientes cuadros comparativos. 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678"/>
      </w:tblGrid>
      <w:tr w:rsidR="00B45A3B" w:rsidTr="00B45A3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072" w:type="dxa"/>
            <w:gridSpan w:val="2"/>
          </w:tcPr>
          <w:p w:rsidR="00B45A3B" w:rsidRDefault="00B45A3B" w:rsidP="00B45A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Completa el siguiente cuadro comparativo con las similitudes entre:</w:t>
            </w:r>
          </w:p>
        </w:tc>
      </w:tr>
      <w:tr w:rsidR="00B45A3B" w:rsidTr="00B45A3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394" w:type="dxa"/>
          </w:tcPr>
          <w:p w:rsidR="00B45A3B" w:rsidRPr="00B45A3B" w:rsidRDefault="00B45A3B" w:rsidP="00B45A3B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B45A3B">
              <w:rPr>
                <w:rFonts w:ascii="Arial" w:hAnsi="Arial" w:cs="Arial"/>
                <w:color w:val="FF0000"/>
                <w:sz w:val="28"/>
                <w:szCs w:val="28"/>
              </w:rPr>
              <w:t>Luteranismo</w:t>
            </w:r>
          </w:p>
        </w:tc>
        <w:tc>
          <w:tcPr>
            <w:tcW w:w="4678" w:type="dxa"/>
          </w:tcPr>
          <w:p w:rsidR="00B45A3B" w:rsidRPr="00B45A3B" w:rsidRDefault="00B45A3B" w:rsidP="00B45A3B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B45A3B">
              <w:rPr>
                <w:rFonts w:ascii="Arial" w:hAnsi="Arial" w:cs="Arial"/>
                <w:color w:val="FF0000"/>
                <w:sz w:val="28"/>
                <w:szCs w:val="28"/>
              </w:rPr>
              <w:t>Calvinismo</w:t>
            </w:r>
          </w:p>
        </w:tc>
      </w:tr>
      <w:tr w:rsidR="00B45A3B" w:rsidTr="00B45A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94" w:type="dxa"/>
          </w:tcPr>
          <w:p w:rsidR="00B45A3B" w:rsidRDefault="00B45A3B" w:rsidP="00B45A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  <w:p w:rsidR="00B45A3B" w:rsidRDefault="00B45A3B" w:rsidP="00B45A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</w:p>
          <w:p w:rsidR="00B45A3B" w:rsidRDefault="00B45A3B" w:rsidP="00B45A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3. </w:t>
            </w:r>
          </w:p>
          <w:p w:rsidR="00B45A3B" w:rsidRDefault="00B45A3B" w:rsidP="00B45A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  <w:p w:rsidR="00B45A3B" w:rsidRDefault="00B45A3B" w:rsidP="00B45A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  <w:p w:rsidR="00B45A3B" w:rsidRDefault="00B45A3B" w:rsidP="00B45A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  <w:p w:rsidR="00B45A3B" w:rsidRDefault="00B45A3B" w:rsidP="00B45A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  <w:p w:rsidR="00B45A3B" w:rsidRDefault="00B45A3B" w:rsidP="00B45A3B">
            <w:pPr>
              <w:rPr>
                <w:rFonts w:ascii="Arial" w:hAnsi="Arial" w:cs="Arial"/>
                <w:sz w:val="28"/>
                <w:szCs w:val="28"/>
              </w:rPr>
            </w:pPr>
          </w:p>
          <w:p w:rsidR="00B45A3B" w:rsidRDefault="00B45A3B" w:rsidP="00B45A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:rsidR="00B45A3B" w:rsidRDefault="00B45A3B" w:rsidP="00B45A3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45A3B" w:rsidRPr="00B45A3B" w:rsidRDefault="00B45A3B" w:rsidP="00B45A3B">
      <w:pPr>
        <w:rPr>
          <w:rFonts w:ascii="Arial" w:hAnsi="Arial" w:cs="Arial"/>
          <w:sz w:val="28"/>
          <w:szCs w:val="28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678"/>
      </w:tblGrid>
      <w:tr w:rsidR="00B45A3B" w:rsidTr="001F495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072" w:type="dxa"/>
            <w:gridSpan w:val="2"/>
          </w:tcPr>
          <w:p w:rsidR="00B45A3B" w:rsidRDefault="00B45A3B" w:rsidP="001F49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Completa el siguiente cuadro comparativo con la</w:t>
            </w:r>
            <w:r>
              <w:rPr>
                <w:rFonts w:ascii="Arial" w:hAnsi="Arial" w:cs="Arial"/>
                <w:sz w:val="28"/>
                <w:szCs w:val="28"/>
              </w:rPr>
              <w:t xml:space="preserve">s diferencias </w:t>
            </w:r>
            <w:r>
              <w:rPr>
                <w:rFonts w:ascii="Arial" w:hAnsi="Arial" w:cs="Arial"/>
                <w:sz w:val="28"/>
                <w:szCs w:val="28"/>
              </w:rPr>
              <w:t>entre:</w:t>
            </w:r>
          </w:p>
        </w:tc>
      </w:tr>
      <w:tr w:rsidR="00B45A3B" w:rsidTr="001F495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394" w:type="dxa"/>
          </w:tcPr>
          <w:p w:rsidR="00B45A3B" w:rsidRPr="00B45A3B" w:rsidRDefault="00B45A3B" w:rsidP="001F4956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B45A3B">
              <w:rPr>
                <w:rFonts w:ascii="Arial" w:hAnsi="Arial" w:cs="Arial"/>
                <w:color w:val="FF0000"/>
                <w:sz w:val="28"/>
                <w:szCs w:val="28"/>
              </w:rPr>
              <w:t>Luteranismo</w:t>
            </w:r>
          </w:p>
        </w:tc>
        <w:tc>
          <w:tcPr>
            <w:tcW w:w="4678" w:type="dxa"/>
          </w:tcPr>
          <w:p w:rsidR="00B45A3B" w:rsidRPr="00B45A3B" w:rsidRDefault="00B45A3B" w:rsidP="001F4956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B45A3B">
              <w:rPr>
                <w:rFonts w:ascii="Arial" w:hAnsi="Arial" w:cs="Arial"/>
                <w:color w:val="FF0000"/>
                <w:sz w:val="28"/>
                <w:szCs w:val="28"/>
              </w:rPr>
              <w:t>Calvinismo</w:t>
            </w:r>
          </w:p>
        </w:tc>
      </w:tr>
      <w:tr w:rsidR="00B45A3B" w:rsidTr="001F495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94" w:type="dxa"/>
          </w:tcPr>
          <w:p w:rsidR="00B45A3B" w:rsidRDefault="00B45A3B" w:rsidP="001F49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  <w:p w:rsidR="00B45A3B" w:rsidRDefault="00B45A3B" w:rsidP="001F49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</w:p>
          <w:p w:rsidR="00B45A3B" w:rsidRDefault="00B45A3B" w:rsidP="001F49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3. </w:t>
            </w:r>
          </w:p>
          <w:p w:rsidR="00B45A3B" w:rsidRDefault="00B45A3B" w:rsidP="001F49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4.</w:t>
            </w:r>
          </w:p>
          <w:p w:rsidR="00B45A3B" w:rsidRDefault="00B45A3B" w:rsidP="001F49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  <w:p w:rsidR="00B45A3B" w:rsidRDefault="00B45A3B" w:rsidP="001F49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  <w:p w:rsidR="00B45A3B" w:rsidRDefault="00B45A3B" w:rsidP="001F49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  <w:p w:rsidR="00B45A3B" w:rsidRDefault="00B45A3B" w:rsidP="001F4956">
            <w:pPr>
              <w:rPr>
                <w:rFonts w:ascii="Arial" w:hAnsi="Arial" w:cs="Arial"/>
                <w:sz w:val="28"/>
                <w:szCs w:val="28"/>
              </w:rPr>
            </w:pPr>
          </w:p>
          <w:p w:rsidR="00B45A3B" w:rsidRDefault="00B45A3B" w:rsidP="001F49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:rsidR="00B45A3B" w:rsidRDefault="00B45A3B" w:rsidP="001F49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45A3B" w:rsidRPr="00B45A3B" w:rsidRDefault="00B45A3B" w:rsidP="00B45A3B">
      <w:pPr>
        <w:ind w:left="360"/>
        <w:rPr>
          <w:rFonts w:ascii="Arial" w:hAnsi="Arial" w:cs="Arial"/>
          <w:sz w:val="28"/>
          <w:szCs w:val="28"/>
        </w:rPr>
      </w:pPr>
    </w:p>
    <w:sectPr w:rsidR="00B45A3B" w:rsidRPr="00B45A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7783A"/>
    <w:multiLevelType w:val="hybridMultilevel"/>
    <w:tmpl w:val="07C6AE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65C8F"/>
    <w:multiLevelType w:val="hybridMultilevel"/>
    <w:tmpl w:val="07C6AE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3B"/>
    <w:rsid w:val="00103C24"/>
    <w:rsid w:val="00B45A3B"/>
    <w:rsid w:val="00B7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99938-F9C4-4012-A8B8-9E9670D9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A3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296D7-165B-4E76-82B9-831F454D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2</cp:revision>
  <dcterms:created xsi:type="dcterms:W3CDTF">2021-05-26T06:17:00Z</dcterms:created>
  <dcterms:modified xsi:type="dcterms:W3CDTF">2021-05-26T06:23:00Z</dcterms:modified>
</cp:coreProperties>
</file>