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DAAC5" w14:textId="33E5D7A3" w:rsidR="003363F2" w:rsidRPr="00827BA6" w:rsidRDefault="00827BA6" w:rsidP="00827BA6">
      <w:pPr>
        <w:spacing w:after="0" w:line="240" w:lineRule="auto"/>
        <w:jc w:val="center"/>
        <w:rPr>
          <w:b/>
          <w:bCs/>
        </w:rPr>
      </w:pPr>
      <w:r w:rsidRPr="00827BA6">
        <w:rPr>
          <w:b/>
          <w:bCs/>
        </w:rPr>
        <w:t xml:space="preserve">Colegio Parroquial Santo Cura de </w:t>
      </w:r>
      <w:proofErr w:type="spellStart"/>
      <w:r w:rsidRPr="00827BA6">
        <w:rPr>
          <w:b/>
          <w:bCs/>
        </w:rPr>
        <w:t>Ars</w:t>
      </w:r>
      <w:proofErr w:type="spellEnd"/>
      <w:r w:rsidRPr="00827BA6">
        <w:rPr>
          <w:b/>
          <w:bCs/>
        </w:rPr>
        <w:t xml:space="preserve"> </w:t>
      </w:r>
    </w:p>
    <w:p w14:paraId="2BE8FA0A" w14:textId="5D2DA8BF" w:rsidR="00827BA6" w:rsidRDefault="00827BA6" w:rsidP="00827BA6">
      <w:pPr>
        <w:spacing w:after="0" w:line="240" w:lineRule="auto"/>
        <w:jc w:val="center"/>
        <w:rPr>
          <w:b/>
          <w:bCs/>
        </w:rPr>
      </w:pPr>
      <w:r w:rsidRPr="00827BA6">
        <w:rPr>
          <w:b/>
          <w:bCs/>
        </w:rPr>
        <w:t xml:space="preserve">Taller Ética </w:t>
      </w:r>
      <w:r>
        <w:rPr>
          <w:b/>
          <w:bCs/>
        </w:rPr>
        <w:t>G</w:t>
      </w:r>
      <w:r w:rsidRPr="00827BA6">
        <w:rPr>
          <w:b/>
          <w:bCs/>
        </w:rPr>
        <w:t xml:space="preserve">rado Quinto </w:t>
      </w:r>
    </w:p>
    <w:p w14:paraId="6D2C3037" w14:textId="3BAF96BB" w:rsidR="00827BA6" w:rsidRPr="00320A63" w:rsidRDefault="00212D7F" w:rsidP="00827BA6">
      <w:pPr>
        <w:spacing w:after="0" w:line="240" w:lineRule="auto"/>
        <w:jc w:val="both"/>
      </w:pPr>
      <w:r w:rsidRPr="00827BA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3A23B7" wp14:editId="415D4474">
            <wp:simplePos x="0" y="0"/>
            <wp:positionH relativeFrom="margin">
              <wp:posOffset>168175</wp:posOffset>
            </wp:positionH>
            <wp:positionV relativeFrom="margin">
              <wp:posOffset>769620</wp:posOffset>
            </wp:positionV>
            <wp:extent cx="6664960" cy="8152765"/>
            <wp:effectExtent l="0" t="0" r="254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A63" w:rsidRPr="00320A63">
        <w:t>Colorear, recortar</w:t>
      </w:r>
      <w:r w:rsidR="00827BA6" w:rsidRPr="00320A63">
        <w:t xml:space="preserve"> y armar el ro</w:t>
      </w:r>
      <w:r w:rsidR="00320A63" w:rsidRPr="00320A63">
        <w:t xml:space="preserve">mpecabezas </w:t>
      </w:r>
    </w:p>
    <w:sectPr w:rsidR="00827BA6" w:rsidRPr="00320A63" w:rsidSect="00212D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7E"/>
    <w:rsid w:val="00212D7F"/>
    <w:rsid w:val="00320A63"/>
    <w:rsid w:val="003363F2"/>
    <w:rsid w:val="00827BA6"/>
    <w:rsid w:val="009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FDF8"/>
  <w15:chartTrackingRefBased/>
  <w15:docId w15:val="{7993EBED-42CC-443B-A783-B36116C8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</Words>
  <Characters>95</Characters>
  <Application>Microsoft Office Word</Application>
  <DocSecurity>0</DocSecurity>
  <Lines>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2021-03-06T02:11:00Z</dcterms:created>
  <dcterms:modified xsi:type="dcterms:W3CDTF">2021-03-06T02:56:00Z</dcterms:modified>
</cp:coreProperties>
</file>