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58" w:rsidRDefault="00F30D58" w:rsidP="007F47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7F474D" w:rsidRPr="00F30D58" w:rsidRDefault="00F30D58" w:rsidP="007F474D">
      <w:pPr>
        <w:jc w:val="center"/>
        <w:rPr>
          <w:color w:val="002060"/>
          <w:sz w:val="40"/>
          <w:szCs w:val="40"/>
        </w:rPr>
      </w:pPr>
      <w:r>
        <w:rPr>
          <w:sz w:val="40"/>
          <w:szCs w:val="40"/>
        </w:rPr>
        <w:t xml:space="preserve"> </w:t>
      </w:r>
      <w:r w:rsidR="007F474D" w:rsidRPr="00F30D58">
        <w:rPr>
          <w:color w:val="002060"/>
          <w:sz w:val="40"/>
          <w:szCs w:val="40"/>
        </w:rPr>
        <w:t>FRECUENCIA CARDIACA</w:t>
      </w:r>
    </w:p>
    <w:tbl>
      <w:tblPr>
        <w:tblStyle w:val="Tabladecuadrcula4-nfasis5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7F474D" w:rsidRPr="007F474D" w:rsidTr="00F3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F474D" w:rsidRPr="00F30D58" w:rsidRDefault="007F474D" w:rsidP="007F474D">
            <w:pPr>
              <w:jc w:val="center"/>
              <w:rPr>
                <w:color w:val="FF0000"/>
                <w:sz w:val="40"/>
                <w:szCs w:val="40"/>
              </w:rPr>
            </w:pPr>
            <w:r w:rsidRPr="00F30D58">
              <w:rPr>
                <w:color w:val="FF0000"/>
                <w:sz w:val="40"/>
                <w:szCs w:val="40"/>
              </w:rPr>
              <w:t>EDAD</w:t>
            </w:r>
          </w:p>
        </w:tc>
        <w:tc>
          <w:tcPr>
            <w:tcW w:w="4900" w:type="dxa"/>
          </w:tcPr>
          <w:p w:rsidR="00F30D58" w:rsidRPr="00F30D58" w:rsidRDefault="007F474D" w:rsidP="007F47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F30D58">
              <w:rPr>
                <w:color w:val="FF0000"/>
                <w:sz w:val="40"/>
                <w:szCs w:val="40"/>
              </w:rPr>
              <w:t>PULSACIONES POR MINUTO</w:t>
            </w:r>
          </w:p>
          <w:p w:rsidR="007F474D" w:rsidRPr="00F30D58" w:rsidRDefault="007F474D" w:rsidP="00F3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</w:p>
        </w:tc>
      </w:tr>
      <w:tr w:rsidR="007F474D" w:rsidRPr="007F474D" w:rsidTr="00F3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F474D" w:rsidRPr="007F474D" w:rsidRDefault="007F474D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Recién nacidos</w:t>
            </w:r>
          </w:p>
        </w:tc>
        <w:tc>
          <w:tcPr>
            <w:tcW w:w="4900" w:type="dxa"/>
          </w:tcPr>
          <w:p w:rsidR="007F474D" w:rsidRPr="007F474D" w:rsidRDefault="007F474D" w:rsidP="007F4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100 -140</w:t>
            </w:r>
          </w:p>
        </w:tc>
      </w:tr>
      <w:tr w:rsidR="007F474D" w:rsidRPr="007F474D" w:rsidTr="00F30D58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F474D" w:rsidRPr="007F474D" w:rsidRDefault="007F474D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 xml:space="preserve">Niños entre 1 – 8 años </w:t>
            </w:r>
          </w:p>
        </w:tc>
        <w:tc>
          <w:tcPr>
            <w:tcW w:w="4900" w:type="dxa"/>
          </w:tcPr>
          <w:p w:rsidR="007F474D" w:rsidRPr="007F474D" w:rsidRDefault="007F474D" w:rsidP="007F47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90 -120</w:t>
            </w:r>
          </w:p>
        </w:tc>
      </w:tr>
      <w:tr w:rsidR="007F474D" w:rsidRPr="007F474D" w:rsidTr="00F3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F474D" w:rsidRPr="007F474D" w:rsidRDefault="007F474D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 xml:space="preserve">Adultos </w:t>
            </w:r>
          </w:p>
        </w:tc>
        <w:tc>
          <w:tcPr>
            <w:tcW w:w="4900" w:type="dxa"/>
          </w:tcPr>
          <w:p w:rsidR="007F474D" w:rsidRPr="007F474D" w:rsidRDefault="007F474D" w:rsidP="007F4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60 -100</w:t>
            </w:r>
          </w:p>
        </w:tc>
      </w:tr>
      <w:tr w:rsidR="007F474D" w:rsidRPr="007F474D" w:rsidTr="00F30D58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F474D" w:rsidRPr="007F474D" w:rsidRDefault="007F474D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Adulto  Mayor</w:t>
            </w:r>
          </w:p>
        </w:tc>
        <w:tc>
          <w:tcPr>
            <w:tcW w:w="4900" w:type="dxa"/>
          </w:tcPr>
          <w:p w:rsidR="007F474D" w:rsidRPr="007F474D" w:rsidRDefault="007F474D" w:rsidP="007F47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50- 70</w:t>
            </w:r>
          </w:p>
        </w:tc>
      </w:tr>
    </w:tbl>
    <w:p w:rsidR="006F7979" w:rsidRDefault="006F7979"/>
    <w:p w:rsidR="00F30D58" w:rsidRDefault="00F30D58"/>
    <w:p w:rsidR="00F30D58" w:rsidRDefault="00F30D58"/>
    <w:p w:rsidR="00F30D58" w:rsidRPr="00F30D58" w:rsidRDefault="00F30D58" w:rsidP="00F30D58">
      <w:pPr>
        <w:jc w:val="center"/>
        <w:rPr>
          <w:color w:val="002060"/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F30D58">
        <w:rPr>
          <w:color w:val="002060"/>
          <w:sz w:val="40"/>
          <w:szCs w:val="40"/>
        </w:rPr>
        <w:t>CIFRAS DE RESPIRACION</w:t>
      </w:r>
    </w:p>
    <w:p w:rsidR="00F30D58" w:rsidRDefault="00F30D58"/>
    <w:tbl>
      <w:tblPr>
        <w:tblStyle w:val="Tabladecuadrcula4-nfasis5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F30D58" w:rsidRPr="007F474D" w:rsidTr="00B37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F30D58" w:rsidRPr="00F30D58" w:rsidRDefault="00F30D58" w:rsidP="00B37ED0">
            <w:pPr>
              <w:jc w:val="center"/>
              <w:rPr>
                <w:color w:val="FF0000"/>
                <w:sz w:val="40"/>
                <w:szCs w:val="40"/>
              </w:rPr>
            </w:pPr>
            <w:r w:rsidRPr="00F30D58">
              <w:rPr>
                <w:color w:val="FF0000"/>
                <w:sz w:val="40"/>
                <w:szCs w:val="40"/>
              </w:rPr>
              <w:t>EDAD</w:t>
            </w:r>
          </w:p>
        </w:tc>
        <w:tc>
          <w:tcPr>
            <w:tcW w:w="4900" w:type="dxa"/>
          </w:tcPr>
          <w:p w:rsidR="00F30D58" w:rsidRPr="00F30D58" w:rsidRDefault="00F30D58" w:rsidP="00B37E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  <w:r w:rsidRPr="00F30D58">
              <w:rPr>
                <w:color w:val="FF0000"/>
                <w:sz w:val="40"/>
                <w:szCs w:val="40"/>
              </w:rPr>
              <w:t>PULSACIONES POR MINUTO</w:t>
            </w:r>
          </w:p>
          <w:p w:rsidR="00F30D58" w:rsidRPr="00F30D58" w:rsidRDefault="00F30D58" w:rsidP="00B37E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40"/>
                <w:szCs w:val="40"/>
              </w:rPr>
            </w:pPr>
          </w:p>
        </w:tc>
      </w:tr>
      <w:tr w:rsidR="00F30D58" w:rsidRPr="007F474D" w:rsidTr="00B37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F30D58" w:rsidRPr="007F474D" w:rsidRDefault="00F30D58" w:rsidP="00B37ED0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Recién nacidos</w:t>
            </w:r>
          </w:p>
        </w:tc>
        <w:tc>
          <w:tcPr>
            <w:tcW w:w="4900" w:type="dxa"/>
          </w:tcPr>
          <w:p w:rsidR="00F30D58" w:rsidRPr="007F474D" w:rsidRDefault="00F30D58" w:rsidP="00B37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40 -6</w:t>
            </w:r>
            <w:r w:rsidRPr="007F474D">
              <w:rPr>
                <w:sz w:val="40"/>
                <w:szCs w:val="40"/>
              </w:rPr>
              <w:t>0</w:t>
            </w:r>
          </w:p>
        </w:tc>
      </w:tr>
      <w:tr w:rsidR="00F30D58" w:rsidRPr="007F474D" w:rsidTr="00B37ED0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F30D58" w:rsidRPr="007F474D" w:rsidRDefault="00F30D58" w:rsidP="00B37ED0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 xml:space="preserve">Niños entre 1 – 8 años </w:t>
            </w:r>
          </w:p>
        </w:tc>
        <w:tc>
          <w:tcPr>
            <w:tcW w:w="4900" w:type="dxa"/>
          </w:tcPr>
          <w:p w:rsidR="00F30D58" w:rsidRPr="007F474D" w:rsidRDefault="00F30D58" w:rsidP="00B37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25 -35</w:t>
            </w:r>
          </w:p>
        </w:tc>
      </w:tr>
      <w:tr w:rsidR="00F30D58" w:rsidRPr="007F474D" w:rsidTr="00B37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F30D58" w:rsidRPr="007F474D" w:rsidRDefault="00F30D58" w:rsidP="00B37ED0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 xml:space="preserve">Adultos </w:t>
            </w:r>
          </w:p>
        </w:tc>
        <w:tc>
          <w:tcPr>
            <w:tcW w:w="4900" w:type="dxa"/>
          </w:tcPr>
          <w:p w:rsidR="00F30D58" w:rsidRPr="007F474D" w:rsidRDefault="00F30D58" w:rsidP="00B37E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16 -20</w:t>
            </w:r>
          </w:p>
        </w:tc>
      </w:tr>
      <w:tr w:rsidR="00F30D58" w:rsidRPr="007F474D" w:rsidTr="00B37ED0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F30D58" w:rsidRPr="007F474D" w:rsidRDefault="00F30D58" w:rsidP="00B37ED0">
            <w:pPr>
              <w:rPr>
                <w:sz w:val="40"/>
                <w:szCs w:val="40"/>
              </w:rPr>
            </w:pPr>
            <w:r w:rsidRPr="007F474D">
              <w:rPr>
                <w:sz w:val="40"/>
                <w:szCs w:val="40"/>
              </w:rPr>
              <w:t>Adulto  Mayor</w:t>
            </w:r>
          </w:p>
        </w:tc>
        <w:tc>
          <w:tcPr>
            <w:tcW w:w="4900" w:type="dxa"/>
          </w:tcPr>
          <w:p w:rsidR="00F30D58" w:rsidRPr="007F474D" w:rsidRDefault="00F30D58" w:rsidP="00B37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12- 16</w:t>
            </w:r>
          </w:p>
        </w:tc>
      </w:tr>
    </w:tbl>
    <w:p w:rsidR="00F30D58" w:rsidRDefault="00F30D58"/>
    <w:sectPr w:rsidR="00F30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BA" w:rsidRDefault="00A76FBA" w:rsidP="00F30D58">
      <w:pPr>
        <w:spacing w:after="0" w:line="240" w:lineRule="auto"/>
      </w:pPr>
      <w:r>
        <w:separator/>
      </w:r>
    </w:p>
  </w:endnote>
  <w:endnote w:type="continuationSeparator" w:id="0">
    <w:p w:rsidR="00A76FBA" w:rsidRDefault="00A76FBA" w:rsidP="00F3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Default="00F30D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Default="00F30D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Default="00F30D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BA" w:rsidRDefault="00A76FBA" w:rsidP="00F30D58">
      <w:pPr>
        <w:spacing w:after="0" w:line="240" w:lineRule="auto"/>
      </w:pPr>
      <w:r>
        <w:separator/>
      </w:r>
    </w:p>
  </w:footnote>
  <w:footnote w:type="continuationSeparator" w:id="0">
    <w:p w:rsidR="00A76FBA" w:rsidRDefault="00A76FBA" w:rsidP="00F3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Default="00F30D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Pr="00656C4D" w:rsidRDefault="00F30D58" w:rsidP="00F30D58">
    <w:pPr>
      <w:spacing w:after="0"/>
      <w:jc w:val="center"/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</w:pP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52916B61" wp14:editId="2FD13B09">
          <wp:simplePos x="0" y="0"/>
          <wp:positionH relativeFrom="column">
            <wp:posOffset>-299085</wp:posOffset>
          </wp:positionH>
          <wp:positionV relativeFrom="paragraph">
            <wp:posOffset>635</wp:posOffset>
          </wp:positionV>
          <wp:extent cx="600075" cy="766445"/>
          <wp:effectExtent l="0" t="0" r="9525" b="0"/>
          <wp:wrapThrough wrapText="bothSides">
            <wp:wrapPolygon edited="0">
              <wp:start x="0" y="0"/>
              <wp:lineTo x="0" y="20938"/>
              <wp:lineTo x="21257" y="20938"/>
              <wp:lineTo x="21257" y="0"/>
              <wp:lineTo x="0" y="0"/>
            </wp:wrapPolygon>
          </wp:wrapThrough>
          <wp:docPr id="4" name="Imagen 2" descr="D:\DOCUMENTO\COLEGIO PARROQUIAL DEL SANTO CURA DE ARS 2017\ESCUDOS\Escudo Colegio Parroquial del Santo Cura de Ar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\COLEGIO PARROQUIAL DEL SANTO CURA DE ARS 2017\ESCUDOS\Escudo Colegio Parroquial del Santo Cura de Ars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08D29719" wp14:editId="11FB50DC">
          <wp:simplePos x="0" y="0"/>
          <wp:positionH relativeFrom="column">
            <wp:posOffset>5167630</wp:posOffset>
          </wp:positionH>
          <wp:positionV relativeFrom="paragraph">
            <wp:posOffset>8356</wp:posOffset>
          </wp:positionV>
          <wp:extent cx="1079709" cy="518160"/>
          <wp:effectExtent l="0" t="0" r="6350" b="0"/>
          <wp:wrapThrough wrapText="bothSides">
            <wp:wrapPolygon edited="0">
              <wp:start x="0" y="0"/>
              <wp:lineTo x="0" y="20647"/>
              <wp:lineTo x="21346" y="20647"/>
              <wp:lineTo x="21346" y="0"/>
              <wp:lineTo x="0" y="0"/>
            </wp:wrapPolygon>
          </wp:wrapThrough>
          <wp:docPr id="5" name="Imagen 1" descr="D:\DOCUMENTO\DOCUMENTOS OTROS AÑOS\COLEGIO PARROQUIAL DEL SANTO CURA DE ARS 2017\ESCUDOS\S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\DOCUMENTOS OTROS AÑOS\COLEGIO PARROQUIAL DEL SANTO CURA DE ARS 2017\ESCUDOS\SEA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09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C4D">
      <w:rPr>
        <w:rFonts w:ascii="Times New Roman" w:hAnsi="Times New Roman" w:cs="Times New Roman"/>
        <w:b/>
        <w:smallCaps/>
        <w:noProof/>
        <w:sz w:val="24"/>
        <w:szCs w:val="24"/>
        <w:lang w:eastAsia="es-CO"/>
      </w:rPr>
      <w:t>COLEGIO PARROQUIAL SANTO “CURA DE ARS”</w:t>
    </w:r>
    <w:r w:rsidRPr="00656C4D">
      <w:rPr>
        <w:rFonts w:ascii="Times New Roman" w:hAnsi="Times New Roman" w:cs="Times New Roman"/>
        <w:b/>
        <w:noProof/>
        <w:sz w:val="24"/>
        <w:szCs w:val="24"/>
        <w:lang w:eastAsia="es-CO"/>
      </w:rPr>
      <w:t xml:space="preserve"> </w:t>
    </w:r>
  </w:p>
  <w:p w:rsidR="00F30D58" w:rsidRPr="00656C4D" w:rsidRDefault="00F30D58" w:rsidP="00F30D5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56C4D">
      <w:rPr>
        <w:rFonts w:ascii="Times New Roman" w:hAnsi="Times New Roman" w:cs="Times New Roman"/>
        <w:b/>
        <w:sz w:val="24"/>
        <w:szCs w:val="24"/>
      </w:rPr>
      <w:t>“Por el camino de la exigencia se llegará a la excelencia”</w:t>
    </w:r>
  </w:p>
  <w:p w:rsidR="00F30D58" w:rsidRDefault="00F30D58" w:rsidP="00F30D58">
    <w:pPr>
      <w:spacing w:after="0"/>
      <w:jc w:val="center"/>
    </w:pPr>
  </w:p>
  <w:p w:rsidR="00F30D58" w:rsidRDefault="00F30D58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58" w:rsidRDefault="00F30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D"/>
    <w:rsid w:val="006F7979"/>
    <w:rsid w:val="007F474D"/>
    <w:rsid w:val="00A76FBA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85D0D6-9FA8-46D0-A698-9A168B27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30D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3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D58"/>
  </w:style>
  <w:style w:type="paragraph" w:styleId="Piedepgina">
    <w:name w:val="footer"/>
    <w:basedOn w:val="Normal"/>
    <w:link w:val="PiedepginaCar"/>
    <w:uiPriority w:val="99"/>
    <w:unhideWhenUsed/>
    <w:rsid w:val="00F3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2021-02-27T22:18:00Z</dcterms:created>
  <dcterms:modified xsi:type="dcterms:W3CDTF">2021-02-27T22:33:00Z</dcterms:modified>
</cp:coreProperties>
</file>