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2E" w:rsidRDefault="00B71C2E" w:rsidP="00B71C2E">
      <w:pPr>
        <w:pStyle w:val="Prrafodelista"/>
        <w:rPr>
          <w:sz w:val="28"/>
          <w:szCs w:val="28"/>
        </w:rPr>
      </w:pPr>
      <w:bookmarkStart w:id="0" w:name="_GoBack"/>
      <w:bookmarkEnd w:id="0"/>
    </w:p>
    <w:p w:rsidR="00B71C2E" w:rsidRPr="007E667B" w:rsidRDefault="00B71C2E" w:rsidP="00B71C2E">
      <w:pPr>
        <w:pStyle w:val="Prrafodelista"/>
        <w:rPr>
          <w:sz w:val="28"/>
          <w:szCs w:val="28"/>
        </w:rPr>
      </w:pPr>
      <w:r w:rsidRPr="007E667B">
        <w:rPr>
          <w:sz w:val="28"/>
          <w:szCs w:val="28"/>
        </w:rPr>
        <w:t>Dibuja en cada cuadro  un ejercicio de calentamiento para la parte de cuerpo indicada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1C2E" w:rsidTr="00B37ED0">
        <w:trPr>
          <w:trHeight w:val="2403"/>
        </w:trPr>
        <w:tc>
          <w:tcPr>
            <w:tcW w:w="4415" w:type="dxa"/>
          </w:tcPr>
          <w:p w:rsidR="00B71C2E" w:rsidRDefault="00B71C2E" w:rsidP="00B37ED0">
            <w:r>
              <w:t>1.cabeza</w:t>
            </w:r>
          </w:p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</w:tc>
        <w:tc>
          <w:tcPr>
            <w:tcW w:w="4415" w:type="dxa"/>
          </w:tcPr>
          <w:p w:rsidR="00B71C2E" w:rsidRDefault="00B71C2E" w:rsidP="00B37ED0">
            <w:r>
              <w:t>5.muñeca</w:t>
            </w:r>
          </w:p>
        </w:tc>
      </w:tr>
      <w:tr w:rsidR="00B71C2E" w:rsidTr="00B37ED0">
        <w:trPr>
          <w:trHeight w:val="2403"/>
        </w:trPr>
        <w:tc>
          <w:tcPr>
            <w:tcW w:w="4415" w:type="dxa"/>
          </w:tcPr>
          <w:p w:rsidR="00B71C2E" w:rsidRDefault="00B71C2E" w:rsidP="00B37ED0">
            <w:r>
              <w:t>2.hombro</w:t>
            </w:r>
          </w:p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</w:tc>
        <w:tc>
          <w:tcPr>
            <w:tcW w:w="4415" w:type="dxa"/>
          </w:tcPr>
          <w:p w:rsidR="00B71C2E" w:rsidRDefault="00B71C2E" w:rsidP="00B37ED0">
            <w:r>
              <w:t>6.cadera</w:t>
            </w:r>
          </w:p>
        </w:tc>
      </w:tr>
      <w:tr w:rsidR="00B71C2E" w:rsidTr="00B37ED0">
        <w:trPr>
          <w:trHeight w:val="2388"/>
        </w:trPr>
        <w:tc>
          <w:tcPr>
            <w:tcW w:w="4415" w:type="dxa"/>
          </w:tcPr>
          <w:p w:rsidR="00B71C2E" w:rsidRDefault="00B71C2E" w:rsidP="00B37ED0"/>
          <w:p w:rsidR="00B71C2E" w:rsidRDefault="00B71C2E" w:rsidP="00B37ED0">
            <w:pPr>
              <w:tabs>
                <w:tab w:val="left" w:pos="1035"/>
              </w:tabs>
            </w:pPr>
            <w:r>
              <w:t>3.brazo</w:t>
            </w:r>
          </w:p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</w:tc>
        <w:tc>
          <w:tcPr>
            <w:tcW w:w="4415" w:type="dxa"/>
          </w:tcPr>
          <w:p w:rsidR="00B71C2E" w:rsidRDefault="00B71C2E" w:rsidP="00B37ED0">
            <w:r>
              <w:lastRenderedPageBreak/>
              <w:t>7.pierna</w:t>
            </w:r>
          </w:p>
        </w:tc>
      </w:tr>
      <w:tr w:rsidR="00B71C2E" w:rsidTr="00B37ED0">
        <w:trPr>
          <w:trHeight w:val="2403"/>
        </w:trPr>
        <w:tc>
          <w:tcPr>
            <w:tcW w:w="4415" w:type="dxa"/>
          </w:tcPr>
          <w:p w:rsidR="00B71C2E" w:rsidRDefault="00B71C2E" w:rsidP="00B37ED0">
            <w:r>
              <w:t>4.muñeca</w:t>
            </w:r>
          </w:p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  <w:p w:rsidR="00B71C2E" w:rsidRDefault="00B71C2E" w:rsidP="00B37ED0"/>
        </w:tc>
        <w:tc>
          <w:tcPr>
            <w:tcW w:w="4415" w:type="dxa"/>
          </w:tcPr>
          <w:p w:rsidR="00B71C2E" w:rsidRDefault="00B71C2E" w:rsidP="00B37ED0">
            <w:r>
              <w:t>8.pie</w:t>
            </w:r>
          </w:p>
        </w:tc>
      </w:tr>
    </w:tbl>
    <w:p w:rsidR="00B71C2E" w:rsidRDefault="00B71C2E" w:rsidP="00B71C2E">
      <w:pPr>
        <w:tabs>
          <w:tab w:val="left" w:pos="5475"/>
        </w:tabs>
      </w:pPr>
    </w:p>
    <w:p w:rsidR="00B71C2E" w:rsidRDefault="00B71C2E" w:rsidP="00B71C2E">
      <w:pPr>
        <w:tabs>
          <w:tab w:val="left" w:pos="5475"/>
        </w:tabs>
      </w:pPr>
    </w:p>
    <w:p w:rsidR="006F7979" w:rsidRDefault="006F7979"/>
    <w:sectPr w:rsidR="006F79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76" w:rsidRDefault="00E00E76" w:rsidP="00B71C2E">
      <w:pPr>
        <w:spacing w:after="0" w:line="240" w:lineRule="auto"/>
      </w:pPr>
      <w:r>
        <w:separator/>
      </w:r>
    </w:p>
  </w:endnote>
  <w:endnote w:type="continuationSeparator" w:id="0">
    <w:p w:rsidR="00E00E76" w:rsidRDefault="00E00E76" w:rsidP="00B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76" w:rsidRDefault="00E00E76" w:rsidP="00B71C2E">
      <w:pPr>
        <w:spacing w:after="0" w:line="240" w:lineRule="auto"/>
      </w:pPr>
      <w:r>
        <w:separator/>
      </w:r>
    </w:p>
  </w:footnote>
  <w:footnote w:type="continuationSeparator" w:id="0">
    <w:p w:rsidR="00E00E76" w:rsidRDefault="00E00E76" w:rsidP="00B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2E" w:rsidRPr="00656C4D" w:rsidRDefault="00B71C2E" w:rsidP="00B71C2E">
    <w:pPr>
      <w:spacing w:after="0"/>
      <w:jc w:val="center"/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</w:pP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64693D1F" wp14:editId="345AB969">
          <wp:simplePos x="0" y="0"/>
          <wp:positionH relativeFrom="column">
            <wp:posOffset>-299085</wp:posOffset>
          </wp:positionH>
          <wp:positionV relativeFrom="paragraph">
            <wp:posOffset>635</wp:posOffset>
          </wp:positionV>
          <wp:extent cx="600075" cy="766445"/>
          <wp:effectExtent l="0" t="0" r="9525" b="0"/>
          <wp:wrapThrough wrapText="bothSides">
            <wp:wrapPolygon edited="0">
              <wp:start x="0" y="0"/>
              <wp:lineTo x="0" y="20938"/>
              <wp:lineTo x="21257" y="20938"/>
              <wp:lineTo x="21257" y="0"/>
              <wp:lineTo x="0" y="0"/>
            </wp:wrapPolygon>
          </wp:wrapThrough>
          <wp:docPr id="4" name="Imagen 2" descr="D:\DOCUMENTO\COLEGIO PARROQUIAL DEL SANTO CURA DE ARS 2017\ESCUDOS\Escudo Colegio Parroquial del Santo Cura de Ar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O\COLEGIO PARROQUIAL DEL SANTO CURA DE ARS 2017\ESCUDOS\Escudo Colegio Parroquial del Santo Cura de Ars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1787C13F" wp14:editId="4E0D4808">
          <wp:simplePos x="0" y="0"/>
          <wp:positionH relativeFrom="column">
            <wp:posOffset>5167630</wp:posOffset>
          </wp:positionH>
          <wp:positionV relativeFrom="paragraph">
            <wp:posOffset>8356</wp:posOffset>
          </wp:positionV>
          <wp:extent cx="1079709" cy="518160"/>
          <wp:effectExtent l="0" t="0" r="6350" b="0"/>
          <wp:wrapThrough wrapText="bothSides">
            <wp:wrapPolygon edited="0">
              <wp:start x="0" y="0"/>
              <wp:lineTo x="0" y="20647"/>
              <wp:lineTo x="21346" y="20647"/>
              <wp:lineTo x="21346" y="0"/>
              <wp:lineTo x="0" y="0"/>
            </wp:wrapPolygon>
          </wp:wrapThrough>
          <wp:docPr id="5" name="Imagen 1" descr="D:\DOCUMENTO\DOCUMENTOS OTROS AÑOS\COLEGIO PARROQUIAL DEL SANTO CURA DE ARS 2017\ESCUDOS\S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\DOCUMENTOS OTROS AÑOS\COLEGIO PARROQUIAL DEL SANTO CURA DE ARS 2017\ESCUDOS\SEA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09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t>COLEGIO PARROQUIAL SANTO “CURA DE ARS”</w:t>
    </w:r>
    <w:r w:rsidRPr="00656C4D">
      <w:rPr>
        <w:rFonts w:ascii="Times New Roman" w:hAnsi="Times New Roman" w:cs="Times New Roman"/>
        <w:b/>
        <w:noProof/>
        <w:sz w:val="24"/>
        <w:szCs w:val="24"/>
        <w:lang w:eastAsia="es-CO"/>
      </w:rPr>
      <w:t xml:space="preserve"> </w:t>
    </w:r>
  </w:p>
  <w:p w:rsidR="00B71C2E" w:rsidRPr="00656C4D" w:rsidRDefault="00B71C2E" w:rsidP="00B71C2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56C4D">
      <w:rPr>
        <w:rFonts w:ascii="Times New Roman" w:hAnsi="Times New Roman" w:cs="Times New Roman"/>
        <w:b/>
        <w:sz w:val="24"/>
        <w:szCs w:val="24"/>
      </w:rPr>
      <w:t>“Por el camino de la exigencia se llegará a la excelencia”</w:t>
    </w:r>
  </w:p>
  <w:p w:rsidR="00B71C2E" w:rsidRDefault="00B71C2E" w:rsidP="00B71C2E">
    <w:pPr>
      <w:spacing w:after="0"/>
      <w:jc w:val="center"/>
    </w:pPr>
  </w:p>
  <w:p w:rsidR="00B71C2E" w:rsidRPr="00B71C2E" w:rsidRDefault="00B71C2E" w:rsidP="00B71C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2E"/>
    <w:rsid w:val="006F7979"/>
    <w:rsid w:val="00B71C2E"/>
    <w:rsid w:val="00BB6495"/>
    <w:rsid w:val="00E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CE6002-60AF-4837-BBE8-F21EAA6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C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1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C2E"/>
  </w:style>
  <w:style w:type="paragraph" w:styleId="Piedepgina">
    <w:name w:val="footer"/>
    <w:basedOn w:val="Normal"/>
    <w:link w:val="PiedepginaCar"/>
    <w:uiPriority w:val="99"/>
    <w:unhideWhenUsed/>
    <w:rsid w:val="00B71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2</cp:revision>
  <dcterms:created xsi:type="dcterms:W3CDTF">2021-02-27T22:03:00Z</dcterms:created>
  <dcterms:modified xsi:type="dcterms:W3CDTF">2021-02-27T22:05:00Z</dcterms:modified>
</cp:coreProperties>
</file>