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FBC3" w14:textId="0ACD55F8" w:rsidR="005954F8" w:rsidRPr="006448FD" w:rsidRDefault="006448FD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Hay que ingresar a la </w:t>
      </w:r>
      <w:r>
        <w:rPr>
          <w:b/>
          <w:bCs/>
          <w:lang w:val="es-MX"/>
        </w:rPr>
        <w:t xml:space="preserve">facultad </w:t>
      </w:r>
      <w:r>
        <w:rPr>
          <w:lang w:val="es-MX"/>
        </w:rPr>
        <w:t xml:space="preserve">para poder avanzar </w:t>
      </w:r>
    </w:p>
    <w:p w14:paraId="0267D341" w14:textId="2E3EDDCA" w:rsidR="006448FD" w:rsidRPr="006448FD" w:rsidRDefault="006448FD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Tenemos que </w:t>
      </w:r>
      <w:r>
        <w:rPr>
          <w:b/>
          <w:bCs/>
          <w:lang w:val="es-MX"/>
        </w:rPr>
        <w:t xml:space="preserve">luchar </w:t>
      </w:r>
      <w:r>
        <w:rPr>
          <w:lang w:val="es-MX"/>
        </w:rPr>
        <w:t>por nuestros sueños</w:t>
      </w:r>
    </w:p>
    <w:p w14:paraId="3CCF6021" w14:textId="4B2E81A8" w:rsidR="006448FD" w:rsidRPr="006448FD" w:rsidRDefault="006448FD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Voy a </w:t>
      </w:r>
      <w:r w:rsidRPr="006448FD">
        <w:rPr>
          <w:b/>
          <w:bCs/>
          <w:lang w:val="es-MX"/>
        </w:rPr>
        <w:t>superar</w:t>
      </w:r>
      <w:r>
        <w:rPr>
          <w:lang w:val="es-MX"/>
        </w:rPr>
        <w:t xml:space="preserve"> todos mis </w:t>
      </w:r>
      <w:r>
        <w:rPr>
          <w:b/>
          <w:bCs/>
          <w:lang w:val="es-MX"/>
        </w:rPr>
        <w:t xml:space="preserve">miedos </w:t>
      </w:r>
    </w:p>
    <w:p w14:paraId="5230EEA9" w14:textId="66885437" w:rsidR="006448FD" w:rsidRPr="006448FD" w:rsidRDefault="006448FD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Tengo </w:t>
      </w:r>
      <w:r>
        <w:rPr>
          <w:b/>
          <w:bCs/>
          <w:lang w:val="es-MX"/>
        </w:rPr>
        <w:t xml:space="preserve">voluntad </w:t>
      </w:r>
      <w:r>
        <w:rPr>
          <w:lang w:val="es-MX"/>
        </w:rPr>
        <w:t>para decidir sobre mi</w:t>
      </w:r>
    </w:p>
    <w:p w14:paraId="1713B932" w14:textId="62571E84" w:rsidR="006448FD" w:rsidRPr="00431F3A" w:rsidRDefault="00431F3A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La </w:t>
      </w:r>
      <w:r>
        <w:rPr>
          <w:b/>
          <w:bCs/>
          <w:lang w:val="es-MX"/>
        </w:rPr>
        <w:t xml:space="preserve">autonomía </w:t>
      </w:r>
      <w:r>
        <w:rPr>
          <w:lang w:val="es-MX"/>
        </w:rPr>
        <w:t xml:space="preserve">es esencial </w:t>
      </w:r>
    </w:p>
    <w:p w14:paraId="433A9AD3" w14:textId="426A9811" w:rsidR="00431F3A" w:rsidRPr="00431F3A" w:rsidRDefault="00431F3A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Hay que buscar siempre la </w:t>
      </w:r>
      <w:r>
        <w:rPr>
          <w:b/>
          <w:bCs/>
          <w:lang w:val="es-MX"/>
        </w:rPr>
        <w:t xml:space="preserve">justicia </w:t>
      </w:r>
    </w:p>
    <w:p w14:paraId="0E588A2A" w14:textId="04EF4FBE" w:rsidR="00431F3A" w:rsidRPr="00C44415" w:rsidRDefault="00431F3A" w:rsidP="005954F8">
      <w:pPr>
        <w:pStyle w:val="Prrafodelista"/>
        <w:numPr>
          <w:ilvl w:val="0"/>
          <w:numId w:val="1"/>
        </w:numPr>
        <w:rPr>
          <w:b/>
          <w:bCs/>
        </w:rPr>
      </w:pPr>
      <w:r w:rsidRPr="00C44415">
        <w:rPr>
          <w:b/>
          <w:bCs/>
          <w:lang w:val="es-MX"/>
        </w:rPr>
        <w:t>Se que me falta más en mi proceso personal</w:t>
      </w:r>
    </w:p>
    <w:p w14:paraId="6BD2DBC0" w14:textId="5844780A" w:rsidR="00431F3A" w:rsidRPr="00431F3A" w:rsidRDefault="00431F3A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Tengo claros mis </w:t>
      </w:r>
      <w:r>
        <w:rPr>
          <w:b/>
          <w:bCs/>
          <w:lang w:val="es-MX"/>
        </w:rPr>
        <w:t xml:space="preserve">objetivos </w:t>
      </w:r>
    </w:p>
    <w:p w14:paraId="55BDF4C5" w14:textId="5136BDB2" w:rsidR="00431F3A" w:rsidRPr="00431F3A" w:rsidRDefault="00431F3A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Se que tengo </w:t>
      </w:r>
      <w:r>
        <w:rPr>
          <w:b/>
          <w:bCs/>
          <w:lang w:val="es-MX"/>
        </w:rPr>
        <w:t xml:space="preserve">derechos </w:t>
      </w:r>
      <w:r>
        <w:rPr>
          <w:lang w:val="es-MX"/>
        </w:rPr>
        <w:t>y deberes</w:t>
      </w:r>
    </w:p>
    <w:p w14:paraId="3C183EB7" w14:textId="69C6DF46" w:rsidR="00431F3A" w:rsidRPr="00431F3A" w:rsidRDefault="00431F3A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Hay que saber manejar los </w:t>
      </w:r>
      <w:r>
        <w:rPr>
          <w:b/>
          <w:bCs/>
          <w:lang w:val="es-MX"/>
        </w:rPr>
        <w:t xml:space="preserve">conflictos </w:t>
      </w:r>
    </w:p>
    <w:p w14:paraId="0D705F5F" w14:textId="75C3E552" w:rsidR="00431F3A" w:rsidRPr="00431F3A" w:rsidRDefault="00431F3A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Existen </w:t>
      </w:r>
      <w:r>
        <w:rPr>
          <w:b/>
          <w:bCs/>
          <w:lang w:val="es-MX"/>
        </w:rPr>
        <w:t xml:space="preserve">movimientos </w:t>
      </w:r>
      <w:r>
        <w:rPr>
          <w:lang w:val="es-MX"/>
        </w:rPr>
        <w:t>que le aportan mucho a la sociedad</w:t>
      </w:r>
    </w:p>
    <w:p w14:paraId="77416C3A" w14:textId="12986224" w:rsidR="00431F3A" w:rsidRPr="00431F3A" w:rsidRDefault="00431F3A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Tengo que ganarme las cosas por </w:t>
      </w:r>
      <w:r>
        <w:rPr>
          <w:b/>
          <w:bCs/>
          <w:lang w:val="es-MX"/>
        </w:rPr>
        <w:t xml:space="preserve">mérito </w:t>
      </w:r>
      <w:r>
        <w:rPr>
          <w:lang w:val="es-MX"/>
        </w:rPr>
        <w:t>propio</w:t>
      </w:r>
    </w:p>
    <w:p w14:paraId="7AF9C3EF" w14:textId="52557925" w:rsidR="00431F3A" w:rsidRPr="00431F3A" w:rsidRDefault="00C44415" w:rsidP="005954F8">
      <w:pPr>
        <w:pStyle w:val="Prrafodelista"/>
        <w:numPr>
          <w:ilvl w:val="0"/>
          <w:numId w:val="1"/>
        </w:numPr>
      </w:pPr>
      <w:r>
        <w:rPr>
          <w:lang w:val="es-MX"/>
        </w:rPr>
        <w:t xml:space="preserve">Debemos ser </w:t>
      </w:r>
      <w:r w:rsidRPr="00C44415">
        <w:rPr>
          <w:b/>
          <w:bCs/>
          <w:lang w:val="es-MX"/>
        </w:rPr>
        <w:t>responsables</w:t>
      </w:r>
      <w:r>
        <w:rPr>
          <w:lang w:val="es-MX"/>
        </w:rPr>
        <w:t xml:space="preserve"> siempre </w:t>
      </w:r>
    </w:p>
    <w:p w14:paraId="7878B704" w14:textId="2AB0415A" w:rsidR="00C44415" w:rsidRDefault="00C44415" w:rsidP="00C44415">
      <w:pPr>
        <w:pStyle w:val="Prrafodelista"/>
        <w:numPr>
          <w:ilvl w:val="0"/>
          <w:numId w:val="1"/>
        </w:numPr>
      </w:pPr>
      <w:r>
        <w:t xml:space="preserve">Se que tengo la </w:t>
      </w:r>
      <w:r>
        <w:rPr>
          <w:b/>
          <w:bCs/>
        </w:rPr>
        <w:t xml:space="preserve">capacidad </w:t>
      </w:r>
      <w:r>
        <w:t>para todo</w:t>
      </w:r>
    </w:p>
    <w:p w14:paraId="46C7E61F" w14:textId="7074AC90" w:rsidR="00C44415" w:rsidRDefault="00C44415" w:rsidP="00C44415">
      <w:pPr>
        <w:pStyle w:val="Prrafodelista"/>
        <w:numPr>
          <w:ilvl w:val="0"/>
          <w:numId w:val="1"/>
        </w:numPr>
      </w:pPr>
      <w:r>
        <w:t xml:space="preserve">La </w:t>
      </w:r>
      <w:r>
        <w:rPr>
          <w:b/>
          <w:bCs/>
        </w:rPr>
        <w:t xml:space="preserve">moral </w:t>
      </w:r>
      <w:r>
        <w:t>nos hace mejores</w:t>
      </w:r>
    </w:p>
    <w:p w14:paraId="470D07C0" w14:textId="786AB238" w:rsidR="00C44415" w:rsidRPr="00C44415" w:rsidRDefault="00C44415" w:rsidP="00C44415">
      <w:pPr>
        <w:pStyle w:val="Prrafodelista"/>
        <w:numPr>
          <w:ilvl w:val="0"/>
          <w:numId w:val="1"/>
        </w:numPr>
      </w:pPr>
      <w:r>
        <w:t xml:space="preserve"> Merecemos una </w:t>
      </w:r>
      <w:r>
        <w:rPr>
          <w:b/>
          <w:bCs/>
        </w:rPr>
        <w:t>sociedad justa</w:t>
      </w:r>
    </w:p>
    <w:p w14:paraId="30440961" w14:textId="4EF5E4AF" w:rsidR="00C44415" w:rsidRDefault="00C44415" w:rsidP="00C44415">
      <w:pPr>
        <w:pStyle w:val="Prrafodelista"/>
        <w:numPr>
          <w:ilvl w:val="0"/>
          <w:numId w:val="1"/>
        </w:numPr>
      </w:pPr>
      <w:r>
        <w:rPr>
          <w:b/>
          <w:bCs/>
        </w:rPr>
        <w:t xml:space="preserve">Fracasar </w:t>
      </w:r>
      <w:r>
        <w:t>es parte de la vida</w:t>
      </w:r>
    </w:p>
    <w:p w14:paraId="4A52EE4E" w14:textId="1E4DA181" w:rsidR="00C80829" w:rsidRDefault="00601D2C" w:rsidP="00C44415">
      <w:pPr>
        <w:pStyle w:val="Prrafodelista"/>
        <w:numPr>
          <w:ilvl w:val="0"/>
          <w:numId w:val="1"/>
        </w:numPr>
      </w:pPr>
      <w:r>
        <w:t xml:space="preserve">Hay que saber darle o buscar las respuestas a las </w:t>
      </w:r>
      <w:r w:rsidRPr="00601D2C">
        <w:rPr>
          <w:b/>
          <w:bCs/>
        </w:rPr>
        <w:t xml:space="preserve">preguntas </w:t>
      </w:r>
      <w:r>
        <w:t xml:space="preserve">que se nos vengan presentando </w:t>
      </w:r>
    </w:p>
    <w:p w14:paraId="23398544" w14:textId="43B83A61" w:rsidR="00601D2C" w:rsidRDefault="00601D2C" w:rsidP="00C44415">
      <w:pPr>
        <w:pStyle w:val="Prrafodelista"/>
        <w:numPr>
          <w:ilvl w:val="0"/>
          <w:numId w:val="1"/>
        </w:numPr>
      </w:pPr>
      <w:r>
        <w:t xml:space="preserve">Las </w:t>
      </w:r>
      <w:r>
        <w:rPr>
          <w:b/>
          <w:bCs/>
        </w:rPr>
        <w:t xml:space="preserve">relaciones sociales </w:t>
      </w:r>
      <w:r>
        <w:t xml:space="preserve">son fundamentales para el crecimiento </w:t>
      </w:r>
    </w:p>
    <w:p w14:paraId="0DA474DB" w14:textId="05E3EEE0" w:rsidR="00601D2C" w:rsidRDefault="00601D2C" w:rsidP="00C44415">
      <w:pPr>
        <w:pStyle w:val="Prrafodelista"/>
        <w:numPr>
          <w:ilvl w:val="0"/>
          <w:numId w:val="1"/>
        </w:numPr>
      </w:pPr>
      <w:r>
        <w:t xml:space="preserve">Tenemos que identificar la </w:t>
      </w:r>
      <w:r w:rsidRPr="00601D2C">
        <w:rPr>
          <w:b/>
          <w:bCs/>
        </w:rPr>
        <w:t xml:space="preserve">desigualdad </w:t>
      </w:r>
      <w:r>
        <w:t>para poder trabajar en ella</w:t>
      </w:r>
    </w:p>
    <w:sectPr w:rsidR="00601D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2156"/>
    <w:multiLevelType w:val="hybridMultilevel"/>
    <w:tmpl w:val="301C2D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F8"/>
    <w:rsid w:val="00431F3A"/>
    <w:rsid w:val="005954F8"/>
    <w:rsid w:val="00601D2C"/>
    <w:rsid w:val="006448FD"/>
    <w:rsid w:val="00C44415"/>
    <w:rsid w:val="00C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F705"/>
  <w15:chartTrackingRefBased/>
  <w15:docId w15:val="{F301165A-14C2-4406-BBAA-B56D5E91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Gabriela Cortes</dc:creator>
  <cp:keywords/>
  <dc:description/>
  <cp:lastModifiedBy>Leidy Gabriela Cortes</cp:lastModifiedBy>
  <cp:revision>1</cp:revision>
  <dcterms:created xsi:type="dcterms:W3CDTF">2021-09-29T00:12:00Z</dcterms:created>
  <dcterms:modified xsi:type="dcterms:W3CDTF">2021-09-29T01:11:00Z</dcterms:modified>
</cp:coreProperties>
</file>