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3901" w14:textId="77777777" w:rsidR="003E03E9" w:rsidRPr="003E03E9" w:rsidRDefault="003E03E9">
      <w:pPr>
        <w:rPr>
          <w:sz w:val="48"/>
          <w:szCs w:val="48"/>
          <w:lang w:val="es-ES"/>
        </w:rPr>
      </w:pPr>
      <w:hyperlink r:id="rId4" w:history="1">
        <w:r w:rsidRPr="003E03E9">
          <w:rPr>
            <w:rStyle w:val="Hipervnculo"/>
            <w:sz w:val="48"/>
            <w:szCs w:val="48"/>
            <w:lang w:val="es-ES"/>
          </w:rPr>
          <w:t>https://youtube.com/shorts/R6XUauHxpuc?feature=share</w:t>
        </w:r>
      </w:hyperlink>
    </w:p>
    <w:p w14:paraId="644FC622" w14:textId="77777777" w:rsidR="003E03E9" w:rsidRDefault="003E03E9"/>
    <w:sectPr w:rsidR="003E03E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E9"/>
    <w:rsid w:val="003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CD4B8C"/>
  <w15:chartTrackingRefBased/>
  <w15:docId w15:val="{2CE31C6A-9ACE-224C-93F3-1F39A4DC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03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0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youtube.com/shorts/R6XUauHxpuc?feature=share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Rojas</dc:creator>
  <cp:keywords/>
  <dc:description/>
  <cp:lastModifiedBy>Tatiana Rojas</cp:lastModifiedBy>
  <cp:revision>2</cp:revision>
  <dcterms:created xsi:type="dcterms:W3CDTF">2021-07-27T04:39:00Z</dcterms:created>
  <dcterms:modified xsi:type="dcterms:W3CDTF">2021-07-27T04:39:00Z</dcterms:modified>
</cp:coreProperties>
</file>