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BE" w:rsidRDefault="00370A1A">
      <w:r>
        <w:t>Javier Esteban Ortiz López</w:t>
      </w:r>
    </w:p>
    <w:p w:rsidR="00370A1A" w:rsidRDefault="00370A1A">
      <w:r>
        <w:t>Decimo</w:t>
      </w:r>
    </w:p>
    <w:p w:rsidR="00370A1A" w:rsidRDefault="00370A1A"/>
    <w:p w:rsidR="00370A1A" w:rsidRDefault="00370A1A">
      <w:r>
        <w:t>La libertad es igual para todos, pero los limites afectan a ciertas personas. (desigualdad)</w:t>
      </w:r>
    </w:p>
    <w:p w:rsidR="00370A1A" w:rsidRDefault="00370A1A"/>
    <w:p w:rsidR="00370A1A" w:rsidRDefault="00370A1A">
      <w:r>
        <w:t xml:space="preserve">Los limites son las leyes, normas y reglas, algunas personas las incumplen y no reciben un castigo, pero otras personas las incumplen y sufren los castigos y eso es injusto y por eso se produce la desigualdad de que algunas personas puedan hacer tal </w:t>
      </w:r>
      <w:proofErr w:type="gramStart"/>
      <w:r>
        <w:t>cosa</w:t>
      </w:r>
      <w:proofErr w:type="gramEnd"/>
      <w:r>
        <w:t xml:space="preserve"> pero otra persona no.</w:t>
      </w:r>
      <w:bookmarkStart w:id="0" w:name="_GoBack"/>
      <w:bookmarkEnd w:id="0"/>
    </w:p>
    <w:sectPr w:rsidR="00370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1A"/>
    <w:rsid w:val="00370A1A"/>
    <w:rsid w:val="006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ED5F7"/>
  <w15:chartTrackingRefBased/>
  <w15:docId w15:val="{A4F64B3A-6C41-43D0-997E-C35EAE8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1</cp:revision>
  <dcterms:created xsi:type="dcterms:W3CDTF">2021-09-28T18:42:00Z</dcterms:created>
  <dcterms:modified xsi:type="dcterms:W3CDTF">2021-09-28T18:47:00Z</dcterms:modified>
</cp:coreProperties>
</file>