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F970BC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9 at 6.18.03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19 at 6.18.14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19 at 6.18.42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19 at 6.18.51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4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159" w:rsidRDefault="00796159" w:rsidP="00F970BC">
      <w:pPr>
        <w:spacing w:after="0" w:line="240" w:lineRule="auto"/>
      </w:pPr>
      <w:r>
        <w:separator/>
      </w:r>
    </w:p>
  </w:endnote>
  <w:endnote w:type="continuationSeparator" w:id="0">
    <w:p w:rsidR="00796159" w:rsidRDefault="00796159" w:rsidP="00F9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0BC" w:rsidRDefault="00F970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0BC" w:rsidRDefault="00F970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0BC" w:rsidRDefault="00F970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159" w:rsidRDefault="00796159" w:rsidP="00F970BC">
      <w:pPr>
        <w:spacing w:after="0" w:line="240" w:lineRule="auto"/>
      </w:pPr>
      <w:r>
        <w:separator/>
      </w:r>
    </w:p>
  </w:footnote>
  <w:footnote w:type="continuationSeparator" w:id="0">
    <w:p w:rsidR="00796159" w:rsidRDefault="00796159" w:rsidP="00F9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0BC" w:rsidRDefault="00F970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0BC" w:rsidRDefault="00F970BC">
    <w:pPr>
      <w:pStyle w:val="Encabezado"/>
    </w:pPr>
    <w:r>
      <w:t xml:space="preserve">El cuaderno es </w:t>
    </w:r>
    <w:proofErr w:type="spellStart"/>
    <w:r>
      <w:t>info</w:t>
    </w:r>
    <w:proofErr w:type="spellEnd"/>
    <w:r>
      <w:t xml:space="preserve"> extra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0BC" w:rsidRDefault="00F970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BC"/>
    <w:rsid w:val="007344F6"/>
    <w:rsid w:val="00796159"/>
    <w:rsid w:val="00A31027"/>
    <w:rsid w:val="00F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EC99D"/>
  <w15:chartTrackingRefBased/>
  <w15:docId w15:val="{756CD93C-BB87-4C03-AABD-0EE81BEA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0BC"/>
  </w:style>
  <w:style w:type="paragraph" w:styleId="Piedepgina">
    <w:name w:val="footer"/>
    <w:basedOn w:val="Normal"/>
    <w:link w:val="PiedepginaCar"/>
    <w:uiPriority w:val="99"/>
    <w:unhideWhenUsed/>
    <w:rsid w:val="00F9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2021-08-19T23:20:00Z</dcterms:created>
  <dcterms:modified xsi:type="dcterms:W3CDTF">2021-08-19T23:22:00Z</dcterms:modified>
</cp:coreProperties>
</file>