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F6" w:rsidRDefault="00180ABC">
      <w:bookmarkStart w:id="0" w:name="_GoBack"/>
      <w:r>
        <w:rPr>
          <w:noProof/>
        </w:rPr>
        <w:drawing>
          <wp:inline distT="0" distB="0" distL="0" distR="0">
            <wp:extent cx="3083362" cy="667702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24 at 11.06.2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809" cy="669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180ABC" w:rsidRPr="00180ABC" w:rsidRDefault="00180ABC">
      <w:pPr>
        <w:rPr>
          <w:sz w:val="20"/>
          <w:szCs w:val="20"/>
        </w:rPr>
      </w:pPr>
      <w:r w:rsidRPr="00180ABC">
        <w:rPr>
          <w:sz w:val="20"/>
          <w:szCs w:val="20"/>
        </w:rPr>
        <w:t xml:space="preserve">Esta imagen es de una caminata espiritual con el grupo de la parroquia Consolata llamado Emaús y iter4.12 </w:t>
      </w:r>
    </w:p>
    <w:p w:rsidR="00180ABC" w:rsidRPr="00180ABC" w:rsidRDefault="00180ABC">
      <w:pPr>
        <w:rPr>
          <w:sz w:val="20"/>
          <w:szCs w:val="20"/>
        </w:rPr>
      </w:pPr>
      <w:r w:rsidRPr="00180ABC">
        <w:rPr>
          <w:sz w:val="20"/>
          <w:szCs w:val="20"/>
        </w:rPr>
        <w:t>Que consiste en dar de comer ropa y juguetes a niños personas adultos necesitados esto se llevo a cabo en el centro de Bogotá en las horas de la noche junto a 4 carros llenos de comida y una patrulla pasaba a ratos como seguridad.</w:t>
      </w:r>
    </w:p>
    <w:p w:rsidR="00180ABC" w:rsidRPr="00180ABC" w:rsidRDefault="00180ABC">
      <w:pPr>
        <w:rPr>
          <w:sz w:val="20"/>
          <w:szCs w:val="20"/>
        </w:rPr>
      </w:pPr>
      <w:r w:rsidRPr="00180ABC">
        <w:rPr>
          <w:sz w:val="20"/>
          <w:szCs w:val="20"/>
        </w:rPr>
        <w:t>Esta imagen es para un grupo de inmigrantes de Venezuela a la niña se le dio un peluche ropa tapabocas y comida a la familia y a ella</w:t>
      </w:r>
    </w:p>
    <w:sectPr w:rsidR="00180ABC" w:rsidRPr="00180A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BC"/>
    <w:rsid w:val="00180ABC"/>
    <w:rsid w:val="007344F6"/>
    <w:rsid w:val="00A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3537"/>
  <w15:chartTrackingRefBased/>
  <w15:docId w15:val="{1BDC34F9-8511-4199-8577-734F3127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fmlag</dc:creator>
  <cp:keywords/>
  <dc:description/>
  <cp:lastModifiedBy>fmlag</cp:lastModifiedBy>
  <cp:revision>1</cp:revision>
  <dcterms:created xsi:type="dcterms:W3CDTF">2021-10-26T01:55:00Z</dcterms:created>
  <dcterms:modified xsi:type="dcterms:W3CDTF">2021-10-26T02:00:00Z</dcterms:modified>
</cp:coreProperties>
</file>