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FF3" w:rsidRDefault="00861FF3">
      <w:r>
        <w:t xml:space="preserve">Patito feo </w:t>
      </w:r>
      <w:r>
        <w:br/>
        <w:t>preguntas</w:t>
      </w:r>
      <w:r>
        <w:br/>
        <w:t xml:space="preserve">1como resulto el huevo hay </w:t>
      </w:r>
      <w:r>
        <w:br/>
        <w:t xml:space="preserve">2y donde estaba la </w:t>
      </w:r>
      <w:proofErr w:type="spellStart"/>
      <w:r>
        <w:t>mom</w:t>
      </w:r>
      <w:proofErr w:type="spellEnd"/>
      <w:r>
        <w:t xml:space="preserve"> </w:t>
      </w:r>
    </w:p>
    <w:p w:rsidR="00861FF3" w:rsidRDefault="00861FF3">
      <w:r>
        <w:t xml:space="preserve">3como nadie </w:t>
      </w:r>
      <w:proofErr w:type="spellStart"/>
      <w:r>
        <w:t>distinguio</w:t>
      </w:r>
      <w:proofErr w:type="spellEnd"/>
      <w:r>
        <w:t xml:space="preserve"> el patito feo </w:t>
      </w:r>
      <w:proofErr w:type="spellStart"/>
      <w:r>
        <w:t>hera</w:t>
      </w:r>
      <w:proofErr w:type="spellEnd"/>
      <w:r>
        <w:t xml:space="preserve"> un cisn</w:t>
      </w:r>
      <w:r>
        <w:t>e</w:t>
      </w:r>
    </w:p>
    <w:p w:rsidR="00861FF3" w:rsidRDefault="00861FF3">
      <w:r>
        <w:br/>
        <w:t>R/1l puso hay para que se lo cuidaran un rato</w:t>
      </w:r>
      <w:r>
        <w:br/>
        <w:t xml:space="preserve">R/2 se fue de vacaciones por eso descuido el huevo </w:t>
      </w:r>
      <w:r>
        <w:br/>
        <w:t>R/3 no querían decirlo como enseñanza a los que se burlaban de el</w:t>
      </w:r>
    </w:p>
    <w:p w:rsidR="00861FF3" w:rsidRDefault="00861FF3">
      <w:bookmarkStart w:id="0" w:name="_GoBack"/>
      <w:bookmarkEnd w:id="0"/>
    </w:p>
    <w:sectPr w:rsidR="00861F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F3"/>
    <w:rsid w:val="007344F6"/>
    <w:rsid w:val="00861FF3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50C5"/>
  <w15:chartTrackingRefBased/>
  <w15:docId w15:val="{4386E6DF-74E7-4BEF-87B3-5E7A8338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2021-09-21T15:06:00Z</dcterms:created>
  <dcterms:modified xsi:type="dcterms:W3CDTF">2021-09-21T15:11:00Z</dcterms:modified>
</cp:coreProperties>
</file>