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3FCC" w14:textId="77777777" w:rsidR="00A20CE5" w:rsidRDefault="00A20CE5">
      <w:pPr>
        <w:spacing w:after="0"/>
        <w:ind w:left="-1440" w:right="11057"/>
      </w:pPr>
    </w:p>
    <w:tbl>
      <w:tblPr>
        <w:tblStyle w:val="TableGrid"/>
        <w:tblW w:w="13550" w:type="dxa"/>
        <w:tblInd w:w="-19" w:type="dxa"/>
        <w:tblCellMar>
          <w:top w:w="0" w:type="dxa"/>
          <w:left w:w="39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  <w:gridCol w:w="6310"/>
      </w:tblGrid>
      <w:tr w:rsidR="00A20CE5" w14:paraId="6FA40EAF" w14:textId="77777777">
        <w:trPr>
          <w:trHeight w:val="2355"/>
        </w:trPr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2F589D" w14:textId="4E7E35EB" w:rsidR="00A20CE5" w:rsidRDefault="007F1776">
            <w:pPr>
              <w:spacing w:after="0"/>
              <w:ind w:left="7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DD201E9" wp14:editId="34379766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31750</wp:posOffset>
                      </wp:positionV>
                      <wp:extent cx="2160905" cy="890270"/>
                      <wp:effectExtent l="0" t="0" r="0" b="508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89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861C6" w14:textId="7F1AC19A" w:rsidR="007F1776" w:rsidRPr="007F1776" w:rsidRDefault="007F177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F1776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Protección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201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3.45pt;margin-top:2.5pt;width:170.15pt;height:70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m7JQIAACQ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" stroked="f">
                      <v:textbox>
                        <w:txbxContent>
                          <w:p w14:paraId="0F3861C6" w14:textId="7F1AC19A" w:rsidR="007F1776" w:rsidRPr="007F1776" w:rsidRDefault="007F17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17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Protección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2328A34" wp14:editId="4843B58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76200</wp:posOffset>
                  </wp:positionV>
                  <wp:extent cx="1150620" cy="1145540"/>
                  <wp:effectExtent l="0" t="0" r="0" b="0"/>
                  <wp:wrapNone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5A2">
              <w:t xml:space="preserve"> </w:t>
            </w:r>
          </w:p>
          <w:p w14:paraId="08676145" w14:textId="4BC48DBC" w:rsidR="00A20CE5" w:rsidRDefault="00E545A2">
            <w:pPr>
              <w:spacing w:after="0"/>
              <w:ind w:left="71"/>
            </w:pPr>
            <w:r>
              <w:t xml:space="preserve"> </w:t>
            </w:r>
          </w:p>
          <w:p w14:paraId="010B4C91" w14:textId="13B1661F" w:rsidR="00A20CE5" w:rsidRDefault="00E545A2">
            <w:pPr>
              <w:spacing w:after="0"/>
              <w:ind w:left="71"/>
            </w:pPr>
            <w:r>
              <w:t xml:space="preserve"> </w:t>
            </w:r>
          </w:p>
        </w:tc>
        <w:tc>
          <w:tcPr>
            <w:tcW w:w="6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0881" w14:textId="16060C4A" w:rsidR="00A20CE5" w:rsidRPr="00E545A2" w:rsidRDefault="00E545A2">
            <w:pPr>
              <w:spacing w:after="0"/>
              <w:ind w:left="69"/>
              <w:rPr>
                <w:rFonts w:ascii="Times New Roman" w:hAnsi="Times New Roman" w:cs="Times New Roman"/>
              </w:rPr>
            </w:pPr>
            <w:r w:rsidRPr="00E545A2">
              <w:rPr>
                <w:rFonts w:ascii="Times New Roman" w:hAnsi="Times New Roman" w:cs="Times New Roman"/>
              </w:rPr>
              <w:t xml:space="preserve"> </w:t>
            </w:r>
            <w:r w:rsidRPr="00E545A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Los guantes de látex, goma o caucho son un tipo de guante fabricado de elastómeros. Tienen su principal uso en los trabajos relacionados con elementos químicos y/o que requieren limpieza. Se pueden llevar puestos al lavar platos para proteger las manos del detergente y del agua caliente.</w:t>
            </w:r>
          </w:p>
        </w:tc>
      </w:tr>
      <w:tr w:rsidR="00A20CE5" w14:paraId="1AD19572" w14:textId="77777777">
        <w:trPr>
          <w:trHeight w:val="3073"/>
        </w:trPr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44268" w14:textId="2CDC924C" w:rsidR="00A20CE5" w:rsidRDefault="007F1776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94002C" wp14:editId="5C48FE4C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763270</wp:posOffset>
                      </wp:positionV>
                      <wp:extent cx="1885950" cy="65722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84A99" w14:textId="77777777" w:rsidR="007F1776" w:rsidRPr="007F1776" w:rsidRDefault="007F1776" w:rsidP="007F177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F1776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Protección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4002C" id="Cuadro de texto 1" o:spid="_x0000_s1027" type="#_x0000_t202" style="position:absolute;left:0;text-align:left;margin-left:161.95pt;margin-top:60.1pt;width:148.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" filled="f" stroked="f" strokeweight=".5pt">
                      <v:textbox>
                        <w:txbxContent>
                          <w:p w14:paraId="06A84A99" w14:textId="77777777" w:rsidR="007F1776" w:rsidRPr="007F1776" w:rsidRDefault="007F1776" w:rsidP="007F17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17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Protección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5A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317B404" wp14:editId="46FC0B9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224790</wp:posOffset>
                  </wp:positionV>
                  <wp:extent cx="1454785" cy="1454785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3E2B" w14:textId="549029A5" w:rsidR="00A20CE5" w:rsidRPr="00E545A2" w:rsidRDefault="00E545A2">
            <w:pPr>
              <w:spacing w:after="0"/>
              <w:ind w:left="69"/>
              <w:rPr>
                <w:rFonts w:ascii="Times New Roman" w:hAnsi="Times New Roman" w:cs="Times New Roman"/>
              </w:rPr>
            </w:pPr>
            <w:r w:rsidRPr="00E545A2">
              <w:rPr>
                <w:rFonts w:ascii="Times New Roman" w:hAnsi="Times New Roman" w:cs="Times New Roman"/>
              </w:rPr>
              <w:t xml:space="preserve"> </w:t>
            </w:r>
            <w:r w:rsidRPr="00E545A2">
              <w:rPr>
                <w:rFonts w:ascii="Times New Roman" w:hAnsi="Times New Roman" w:cs="Times New Roman"/>
              </w:rPr>
              <w:t>Monogafas de seguridad: Existen diferentes tipos, marcas y materiales de monogafas. Ellas se ajustan completamente a la cara y proveen protección contra salpicaduras en la manipulación de químicos o ante la presencia de gases y vapores.</w:t>
            </w:r>
          </w:p>
        </w:tc>
      </w:tr>
      <w:tr w:rsidR="00A20CE5" w14:paraId="241ECCAD" w14:textId="77777777">
        <w:trPr>
          <w:trHeight w:val="2160"/>
        </w:trPr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EF521" w14:textId="15C9FF03" w:rsidR="00A20CE5" w:rsidRDefault="007F1776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148E37F" wp14:editId="32EF8BC3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411480</wp:posOffset>
                      </wp:positionV>
                      <wp:extent cx="1964055" cy="1404620"/>
                      <wp:effectExtent l="0" t="0" r="0" b="31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22276" w14:textId="38E0CE36" w:rsidR="007F1776" w:rsidRPr="007F1776" w:rsidRDefault="007F177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F1776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Curación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48E37F" id="_x0000_s1028" type="#_x0000_t202" style="position:absolute;margin-left:158.6pt;margin-top:32.4pt;width:154.6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" stroked="f">
                      <v:textbox style="mso-fit-shape-to-text:t">
                        <w:txbxContent>
                          <w:p w14:paraId="40822276" w14:textId="38E0CE36" w:rsidR="007F1776" w:rsidRPr="007F1776" w:rsidRDefault="007F17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17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Curación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5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9BAD0D4" wp14:editId="5ECEFB3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-67945</wp:posOffset>
                      </wp:positionV>
                      <wp:extent cx="1419860" cy="1435670"/>
                      <wp:effectExtent l="0" t="0" r="8890" b="31750"/>
                      <wp:wrapNone/>
                      <wp:docPr id="995" name="Group 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860" cy="1435670"/>
                                <a:chOff x="0" y="0"/>
                                <a:chExt cx="1419860" cy="14356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0" name="Picture 102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860" cy="1419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45212" y="129286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806A5" w14:textId="77777777" w:rsidR="00A20CE5" w:rsidRDefault="00E545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AD0D4" id="Group 995" o:spid="_x0000_s1029" style="position:absolute;margin-left:-1.15pt;margin-top:-5.35pt;width:111.8pt;height:113.05pt;z-index:251667456" coordsize="14198,143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20" o:spid="_x0000_s1030" type="#_x0000_t75" style="position:absolute;width:14198;height:1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">
                        <v:imagedata r:id="rId7" o:title=""/>
                      </v:shape>
                      <v:rect id="Rectangle 45" o:spid="_x0000_s1031" style="position:absolute;left:452;top:1292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14:paraId="08C806A5" w14:textId="77777777" w:rsidR="00A20CE5" w:rsidRDefault="00E545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ED99A" w14:textId="310F7C0D" w:rsidR="00A20CE5" w:rsidRPr="00E545A2" w:rsidRDefault="00E545A2">
            <w:pPr>
              <w:spacing w:after="0"/>
              <w:ind w:left="69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545A2">
              <w:rPr>
                <w:rFonts w:ascii="Times New Roman" w:hAnsi="Times New Roman" w:cs="Times New Roman"/>
              </w:rPr>
              <w:t>GASAS: para cubrir áridas después de que éstas sean lavadas y desinfectadas. Entre la herida y la venda debe existir siempre un apósito o gasa. VENDAS: se utiliza para envolver y sujetar apósitos que cubren heridas. Sirven también para inmovilizar partes doloridas o lesionadas.</w:t>
            </w:r>
          </w:p>
        </w:tc>
      </w:tr>
      <w:tr w:rsidR="00A20CE5" w14:paraId="273A64BD" w14:textId="77777777">
        <w:trPr>
          <w:trHeight w:val="3140"/>
        </w:trPr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ED99F" w14:textId="26CEF065" w:rsidR="00A20CE5" w:rsidRDefault="00E545A2">
            <w:pPr>
              <w:spacing w:after="0"/>
              <w:ind w:left="2"/>
            </w:pPr>
            <w:r>
              <w:lastRenderedPageBreak/>
              <w:t xml:space="preserve"> </w:t>
            </w:r>
          </w:p>
          <w:p w14:paraId="050F7B43" w14:textId="7D452998" w:rsidR="00A20CE5" w:rsidRDefault="007F1776">
            <w:pPr>
              <w:spacing w:after="0"/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9EECF67" wp14:editId="7255806C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109855</wp:posOffset>
                  </wp:positionV>
                  <wp:extent cx="1645920" cy="1645920"/>
                  <wp:effectExtent l="0" t="0" r="0" b="0"/>
                  <wp:wrapNone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5A2">
              <w:t xml:space="preserve"> </w:t>
            </w:r>
          </w:p>
          <w:p w14:paraId="3DF86C4B" w14:textId="61599A70" w:rsidR="00A20CE5" w:rsidRDefault="007F1776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5BC271E" wp14:editId="085CD396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577850</wp:posOffset>
                      </wp:positionV>
                      <wp:extent cx="2360930" cy="1404620"/>
                      <wp:effectExtent l="0" t="0" r="1270" b="317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69BDF" w14:textId="0B89E41F" w:rsidR="007F1776" w:rsidRPr="007F1776" w:rsidRDefault="007F177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F1776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Corte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C271E" id="_x0000_s1032" type="#_x0000_t202" style="position:absolute;left:0;text-align:left;margin-left:172.35pt;margin-top:45.5pt;width:185.9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" stroked="f">
                      <v:textbox style="mso-fit-shape-to-text:t">
                        <w:txbxContent>
                          <w:p w14:paraId="18E69BDF" w14:textId="0B89E41F" w:rsidR="007F1776" w:rsidRPr="007F1776" w:rsidRDefault="007F17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17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Corte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45A2">
              <w:t xml:space="preserve"> </w:t>
            </w:r>
          </w:p>
        </w:tc>
        <w:tc>
          <w:tcPr>
            <w:tcW w:w="6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4080" w14:textId="63FD1116" w:rsidR="00A20CE5" w:rsidRPr="00E545A2" w:rsidRDefault="00E545A2">
            <w:pPr>
              <w:rPr>
                <w:rFonts w:ascii="Times New Roman" w:hAnsi="Times New Roman" w:cs="Times New Roman"/>
              </w:rPr>
            </w:pPr>
            <w:r w:rsidRPr="00E545A2">
              <w:rPr>
                <w:rFonts w:ascii="Times New Roman" w:hAnsi="Times New Roman" w:cs="Times New Roman"/>
              </w:rPr>
              <w:t>Es un equipo indispensable en botiquines y maletines de primeros auxilios. Ideal para cortar todo tipo de materiales al momento de prestar primeros auxilios no relacionado con el ambiente médico quirúrgico.</w:t>
            </w:r>
          </w:p>
        </w:tc>
      </w:tr>
      <w:tr w:rsidR="00A20CE5" w14:paraId="1DA7FA1B" w14:textId="77777777">
        <w:trPr>
          <w:trHeight w:val="3034"/>
        </w:trPr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7726B" w14:textId="77777777" w:rsidR="00A20CE5" w:rsidRDefault="00E545A2">
            <w:pPr>
              <w:spacing w:after="0"/>
              <w:ind w:left="2"/>
            </w:pPr>
            <w:r>
              <w:t xml:space="preserve"> </w:t>
            </w:r>
          </w:p>
          <w:p w14:paraId="182D187D" w14:textId="22CB17CF" w:rsidR="00A20CE5" w:rsidRDefault="00E545A2">
            <w:pPr>
              <w:spacing w:after="0"/>
              <w:ind w:left="2"/>
            </w:pPr>
            <w:r>
              <w:t xml:space="preserve"> </w:t>
            </w:r>
          </w:p>
          <w:p w14:paraId="15112DEF" w14:textId="3C3C73A3" w:rsidR="00A20CE5" w:rsidRDefault="007F1776">
            <w:pPr>
              <w:spacing w:after="0"/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2840D49" wp14:editId="27A1511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59690</wp:posOffset>
                  </wp:positionV>
                  <wp:extent cx="1894332" cy="1060704"/>
                  <wp:effectExtent l="0" t="0" r="0" b="6350"/>
                  <wp:wrapNone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332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45A2">
              <w:t xml:space="preserve"> </w:t>
            </w:r>
          </w:p>
          <w:p w14:paraId="4F1BD7FB" w14:textId="5A253D19" w:rsidR="00A20CE5" w:rsidRDefault="00E545A2">
            <w:pPr>
              <w:spacing w:after="0"/>
              <w:ind w:left="2"/>
            </w:pPr>
            <w:r>
              <w:t xml:space="preserve"> </w:t>
            </w:r>
          </w:p>
          <w:p w14:paraId="7A398DD3" w14:textId="762CF819" w:rsidR="00A20CE5" w:rsidRDefault="007F1776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DEB5372" wp14:editId="3718A70B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101600</wp:posOffset>
                      </wp:positionV>
                      <wp:extent cx="2278380" cy="1404620"/>
                      <wp:effectExtent l="0" t="0" r="7620" b="317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DDA83" w14:textId="01D8D6CF" w:rsidR="007F1776" w:rsidRPr="007F1776" w:rsidRDefault="007F177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F1776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Desinfección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EB5372" id="_x0000_s1033" type="#_x0000_t202" style="position:absolute;left:0;text-align:left;margin-left:167.95pt;margin-top:8pt;width:179.4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" stroked="f">
                      <v:textbox style="mso-fit-shape-to-text:t">
                        <w:txbxContent>
                          <w:p w14:paraId="6C2DDA83" w14:textId="01D8D6CF" w:rsidR="007F1776" w:rsidRPr="007F1776" w:rsidRDefault="007F177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17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Desinfección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45A2">
              <w:t xml:space="preserve"> </w:t>
            </w:r>
          </w:p>
          <w:p w14:paraId="0D02C919" w14:textId="77777777" w:rsidR="00A20CE5" w:rsidRDefault="00E545A2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77DC" w14:textId="2C7F23A2" w:rsidR="00A20CE5" w:rsidRPr="00E545A2" w:rsidRDefault="00E545A2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545A2">
              <w:rPr>
                <w:rFonts w:ascii="Times New Roman" w:hAnsi="Times New Roman" w:cs="Times New Roman"/>
              </w:rPr>
              <w:t xml:space="preserve">El alcohol, en presencia de agua, desnaturaliza las proteínas de los microorganismos. Es bactericida frente a las formas vegetativas de las bacterias (incluidas micobacterias), hongos y virus, pero es ineficaz frente a </w:t>
            </w:r>
            <w:proofErr w:type="gramStart"/>
            <w:r w:rsidRPr="00E545A2">
              <w:rPr>
                <w:rFonts w:ascii="Times New Roman" w:hAnsi="Times New Roman" w:cs="Times New Roman"/>
              </w:rPr>
              <w:t>esporas(</w:t>
            </w:r>
            <w:proofErr w:type="gramEnd"/>
            <w:r w:rsidRPr="00E545A2">
              <w:rPr>
                <w:rFonts w:ascii="Times New Roman" w:hAnsi="Times New Roman" w:cs="Times New Roman"/>
              </w:rPr>
              <w:t>1,2).</w:t>
            </w:r>
          </w:p>
        </w:tc>
      </w:tr>
    </w:tbl>
    <w:p w14:paraId="5032A6B7" w14:textId="77777777" w:rsidR="00A20CE5" w:rsidRDefault="00E545A2">
      <w:pPr>
        <w:spacing w:after="0"/>
        <w:ind w:left="-24"/>
        <w:jc w:val="both"/>
      </w:pPr>
      <w:r>
        <w:t xml:space="preserve"> </w:t>
      </w:r>
    </w:p>
    <w:sectPr w:rsidR="00A20CE5">
      <w:pgSz w:w="15840" w:h="12240" w:orient="landscape"/>
      <w:pgMar w:top="81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E5"/>
    <w:rsid w:val="007F1776"/>
    <w:rsid w:val="00A20CE5"/>
    <w:rsid w:val="00E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51E4"/>
  <w15:docId w15:val="{2BE700F6-4993-4EAC-BBD8-9E8BC220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</dc:creator>
  <cp:keywords/>
  <cp:lastModifiedBy>juan manuel prieto martinez</cp:lastModifiedBy>
  <cp:revision>2</cp:revision>
  <dcterms:created xsi:type="dcterms:W3CDTF">2021-10-17T13:35:00Z</dcterms:created>
  <dcterms:modified xsi:type="dcterms:W3CDTF">2021-10-17T13:35:00Z</dcterms:modified>
</cp:coreProperties>
</file>