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7664A" w14:textId="74AEE990" w:rsidR="005E32D5" w:rsidRDefault="00477310">
      <w:r>
        <w:rPr>
          <w:noProof/>
        </w:rPr>
        <w:drawing>
          <wp:inline distT="0" distB="0" distL="0" distR="0" wp14:anchorId="081BF0CF" wp14:editId="13DBDCB6">
            <wp:extent cx="5610225" cy="31527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2D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310"/>
    <w:rsid w:val="003F4DD7"/>
    <w:rsid w:val="00477310"/>
    <w:rsid w:val="005E32D5"/>
    <w:rsid w:val="00977B28"/>
    <w:rsid w:val="00A8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F2BD48"/>
  <w15:chartTrackingRefBased/>
  <w15:docId w15:val="{2BAFC1FD-AC27-4D97-8968-CC80CAC19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manuel prieto martinez</dc:creator>
  <cp:keywords/>
  <dc:description/>
  <cp:lastModifiedBy>juan manuel prieto martinez</cp:lastModifiedBy>
  <cp:revision>1</cp:revision>
  <dcterms:created xsi:type="dcterms:W3CDTF">2021-10-01T03:36:00Z</dcterms:created>
  <dcterms:modified xsi:type="dcterms:W3CDTF">2021-10-01T03:40:00Z</dcterms:modified>
</cp:coreProperties>
</file>