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69CB" w14:paraId="5730CC02" w14:textId="77777777" w:rsidTr="007E69CB">
        <w:tc>
          <w:tcPr>
            <w:tcW w:w="4414" w:type="dxa"/>
          </w:tcPr>
          <w:p w14:paraId="096AAA5B" w14:textId="0BC786E8" w:rsidR="007E69CB" w:rsidRDefault="00774C46">
            <w:r w:rsidRPr="00774C46">
              <w:rPr>
                <w:lang w:val="es-ES"/>
              </w:rPr>
              <w:t>Hans Kelsen</w:t>
            </w:r>
          </w:p>
        </w:tc>
        <w:tc>
          <w:tcPr>
            <w:tcW w:w="4414" w:type="dxa"/>
          </w:tcPr>
          <w:p w14:paraId="5C161BAE" w14:textId="42B28B8C" w:rsidR="007E69CB" w:rsidRDefault="00774C46">
            <w:r w:rsidRPr="00774C46">
              <w:rPr>
                <w:lang w:val="es-ES"/>
              </w:rPr>
              <w:t>Frederick Hayek</w:t>
            </w:r>
          </w:p>
        </w:tc>
      </w:tr>
      <w:tr w:rsidR="007E69CB" w:rsidRPr="00774C46" w14:paraId="7640CB0A" w14:textId="77777777" w:rsidTr="007E69CB">
        <w:tc>
          <w:tcPr>
            <w:tcW w:w="4414" w:type="dxa"/>
          </w:tcPr>
          <w:p w14:paraId="060F54DA" w14:textId="4A8F998E" w:rsidR="007E69CB" w:rsidRPr="00774C46" w:rsidRDefault="00774C46">
            <w:pPr>
              <w:rPr>
                <w:lang w:val="es-ES"/>
              </w:rPr>
            </w:pPr>
            <w:r w:rsidRPr="00774C46">
              <w:rPr>
                <w:lang w:val="es-ES"/>
              </w:rPr>
              <w:t>Un pilar muy importante para Hans Kelsen es que la libertad se basa en la felicidad La igualdad y la justicia</w:t>
            </w:r>
          </w:p>
        </w:tc>
        <w:tc>
          <w:tcPr>
            <w:tcW w:w="4414" w:type="dxa"/>
          </w:tcPr>
          <w:p w14:paraId="1536E6CC" w14:textId="4C8F8BF4" w:rsidR="007E69CB" w:rsidRPr="00774C46" w:rsidRDefault="00774C46">
            <w:pPr>
              <w:rPr>
                <w:lang w:val="es-ES"/>
              </w:rPr>
            </w:pPr>
            <w:r w:rsidRPr="00774C46">
              <w:rPr>
                <w:lang w:val="es-ES"/>
              </w:rPr>
              <w:t>Frederick Hayek nos dice que la libertad la podemos obtener en una forma económica</w:t>
            </w:r>
          </w:p>
        </w:tc>
      </w:tr>
      <w:tr w:rsidR="007E69CB" w:rsidRPr="00774C46" w14:paraId="3F64D66A" w14:textId="77777777" w:rsidTr="007E69CB">
        <w:tc>
          <w:tcPr>
            <w:tcW w:w="4414" w:type="dxa"/>
          </w:tcPr>
          <w:p w14:paraId="2EBA41E9" w14:textId="7B04C954" w:rsidR="007E69CB" w:rsidRPr="00774C46" w:rsidRDefault="00774C46">
            <w:pPr>
              <w:rPr>
                <w:lang w:val="es-ES"/>
              </w:rPr>
            </w:pPr>
            <w:r w:rsidRPr="00774C46">
              <w:rPr>
                <w:lang w:val="es-ES"/>
              </w:rPr>
              <w:t>Según que el zen nos dice que es importante que nuestra felicidad sea colectivamente</w:t>
            </w:r>
          </w:p>
        </w:tc>
        <w:tc>
          <w:tcPr>
            <w:tcW w:w="4414" w:type="dxa"/>
          </w:tcPr>
          <w:p w14:paraId="3A7F441D" w14:textId="4A5C86AA" w:rsidR="007E69CB" w:rsidRPr="00774C46" w:rsidRDefault="00774C46">
            <w:pPr>
              <w:rPr>
                <w:lang w:val="es-ES"/>
              </w:rPr>
            </w:pPr>
            <w:r w:rsidRPr="00774C46">
              <w:rPr>
                <w:lang w:val="es-ES"/>
              </w:rPr>
              <w:t>Hay más valores aparte de los nombrados anteriormente pero que según la sociedad van a darnos más libertad o menos libertad</w:t>
            </w:r>
          </w:p>
        </w:tc>
      </w:tr>
      <w:tr w:rsidR="007E69CB" w:rsidRPr="00774C46" w14:paraId="09C2004A" w14:textId="77777777" w:rsidTr="007E69CB">
        <w:tc>
          <w:tcPr>
            <w:tcW w:w="4414" w:type="dxa"/>
          </w:tcPr>
          <w:p w14:paraId="1A827E19" w14:textId="3A8E8A04" w:rsidR="007E69CB" w:rsidRPr="00774C46" w:rsidRDefault="00774C46">
            <w:pPr>
              <w:rPr>
                <w:lang w:val="es-ES"/>
              </w:rPr>
            </w:pPr>
            <w:r w:rsidRPr="00774C46">
              <w:rPr>
                <w:lang w:val="es-ES"/>
              </w:rPr>
              <w:t>Vivir bien y obrar bien no es igual a felicidad por lo tanto no significa libertad</w:t>
            </w:r>
          </w:p>
        </w:tc>
        <w:tc>
          <w:tcPr>
            <w:tcW w:w="4414" w:type="dxa"/>
          </w:tcPr>
          <w:p w14:paraId="1B2C338A" w14:textId="3699B1C9" w:rsidR="007E69CB" w:rsidRPr="00774C46" w:rsidRDefault="00774C46">
            <w:pPr>
              <w:rPr>
                <w:lang w:val="es-ES"/>
              </w:rPr>
            </w:pPr>
            <w:r w:rsidRPr="00774C46">
              <w:rPr>
                <w:lang w:val="es-ES"/>
              </w:rPr>
              <w:t xml:space="preserve">La libertad significa la omnipotencia del ser así que no tiene </w:t>
            </w:r>
            <w:proofErr w:type="spellStart"/>
            <w:r w:rsidRPr="00774C46">
              <w:rPr>
                <w:lang w:val="es-ES"/>
              </w:rPr>
              <w:t>porque</w:t>
            </w:r>
            <w:proofErr w:type="spellEnd"/>
            <w:r w:rsidRPr="00774C46">
              <w:rPr>
                <w:lang w:val="es-ES"/>
              </w:rPr>
              <w:t xml:space="preserve"> afectarle la opinión de un tercero</w:t>
            </w:r>
          </w:p>
        </w:tc>
      </w:tr>
    </w:tbl>
    <w:p w14:paraId="0953D5B7" w14:textId="77777777" w:rsidR="005E32D5" w:rsidRPr="00774C46" w:rsidRDefault="005E32D5">
      <w:pPr>
        <w:rPr>
          <w:lang w:val="es-ES"/>
        </w:rPr>
      </w:pPr>
    </w:p>
    <w:sectPr w:rsidR="005E32D5" w:rsidRPr="00774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CB"/>
    <w:rsid w:val="003F4DD7"/>
    <w:rsid w:val="005E32D5"/>
    <w:rsid w:val="00774C46"/>
    <w:rsid w:val="007E69CB"/>
    <w:rsid w:val="00977B28"/>
    <w:rsid w:val="00A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99CE"/>
  <w15:chartTrackingRefBased/>
  <w15:docId w15:val="{36485C7C-63F1-46AE-9F4B-4C2FADB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prieto martinez</dc:creator>
  <cp:keywords/>
  <dc:description/>
  <cp:lastModifiedBy>juan manuel prieto martinez</cp:lastModifiedBy>
  <cp:revision>1</cp:revision>
  <dcterms:created xsi:type="dcterms:W3CDTF">2021-09-30T08:47:00Z</dcterms:created>
  <dcterms:modified xsi:type="dcterms:W3CDTF">2021-09-30T09:07:00Z</dcterms:modified>
</cp:coreProperties>
</file>