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FC04D" w14:textId="607DD5EE" w:rsidR="003F5AEC" w:rsidRDefault="000E4949" w:rsidP="000E4949">
      <w:pPr>
        <w:jc w:val="center"/>
        <w:rPr>
          <w:rFonts w:ascii="Agency FB" w:hAnsi="Agency FB"/>
          <w:color w:val="FF0000"/>
          <w:sz w:val="28"/>
          <w:szCs w:val="28"/>
        </w:rPr>
      </w:pPr>
      <w:r w:rsidRPr="000E4949">
        <w:rPr>
          <w:rFonts w:ascii="Agency FB" w:hAnsi="Agency FB"/>
          <w:color w:val="FF0000"/>
          <w:sz w:val="28"/>
          <w:szCs w:val="28"/>
        </w:rPr>
        <w:t>El 7 de agosto video resumen</w:t>
      </w:r>
    </w:p>
    <w:p w14:paraId="3858DF1E" w14:textId="109CDF30" w:rsidR="003F6947" w:rsidRPr="003F6947" w:rsidRDefault="000E4949" w:rsidP="000E4949">
      <w:pPr>
        <w:rPr>
          <w:rFonts w:ascii="Agency FB" w:hAnsi="Agency FB" w:cs="Arial"/>
          <w:color w:val="202124"/>
          <w:sz w:val="26"/>
          <w:szCs w:val="26"/>
          <w:shd w:val="clear" w:color="auto" w:fill="FFFFFF"/>
        </w:rPr>
      </w:pPr>
      <w:r w:rsidRPr="003F6947">
        <w:rPr>
          <w:rFonts w:ascii="Agency FB" w:hAnsi="Agency FB"/>
          <w:color w:val="000000" w:themeColor="text1"/>
          <w:sz w:val="26"/>
          <w:szCs w:val="26"/>
        </w:rPr>
        <w:t xml:space="preserve">Bueno todo comienza cuando los criollos no sabían como organizar la primera republica y debido a ello la gente por así decirlo se separaron en 2 bandos, por un lado teníamos a los realistas </w:t>
      </w:r>
      <w:r w:rsidRPr="003F6947">
        <w:rPr>
          <w:rFonts w:ascii="Agency FB" w:hAnsi="Agency FB"/>
          <w:b/>
          <w:bCs/>
          <w:color w:val="000000" w:themeColor="text1"/>
          <w:sz w:val="26"/>
          <w:szCs w:val="26"/>
        </w:rPr>
        <w:t>(</w:t>
      </w:r>
      <w:r w:rsidR="009D7EEB" w:rsidRPr="003F6947">
        <w:rPr>
          <w:rFonts w:ascii="Agency FB" w:hAnsi="Agency FB"/>
          <w:b/>
          <w:bCs/>
          <w:color w:val="000000" w:themeColor="text1"/>
          <w:sz w:val="26"/>
          <w:szCs w:val="26"/>
        </w:rPr>
        <w:t>los cuales son los que apoyaban al rey de España y también apoyaban la continuidad de que los territorios americanos como parte del territorio español)</w:t>
      </w:r>
      <w:r w:rsidR="009D7EEB" w:rsidRPr="003F6947">
        <w:rPr>
          <w:rFonts w:ascii="Agency FB" w:hAnsi="Agency FB"/>
          <w:color w:val="000000" w:themeColor="text1"/>
          <w:sz w:val="26"/>
          <w:szCs w:val="26"/>
        </w:rPr>
        <w:t>. Y por el otro lado teníamos a los patriotas</w:t>
      </w:r>
      <w:r w:rsidR="009D7EEB" w:rsidRPr="003F6947">
        <w:rPr>
          <w:rFonts w:ascii="Agency FB" w:hAnsi="Agency FB"/>
          <w:b/>
          <w:bCs/>
          <w:color w:val="000000" w:themeColor="text1"/>
          <w:sz w:val="26"/>
          <w:szCs w:val="26"/>
        </w:rPr>
        <w:t xml:space="preserve"> (eran los que </w:t>
      </w:r>
      <w:r w:rsidR="009D7EEB" w:rsidRPr="003F6947">
        <w:rPr>
          <w:rFonts w:ascii="Agency FB" w:hAnsi="Agency FB" w:cs="Arial"/>
          <w:b/>
          <w:bCs/>
          <w:color w:val="202124"/>
          <w:sz w:val="26"/>
          <w:szCs w:val="26"/>
          <w:shd w:val="clear" w:color="auto" w:fill="FFFFFF"/>
        </w:rPr>
        <w:t>querían conseguir la autonomía a través de Juntas de Gobierno</w:t>
      </w:r>
      <w:r w:rsidR="009D7EEB" w:rsidRPr="003F6947">
        <w:rPr>
          <w:rFonts w:ascii="Agency FB" w:hAnsi="Agency FB" w:cs="Arial"/>
          <w:b/>
          <w:bCs/>
          <w:color w:val="202124"/>
          <w:sz w:val="26"/>
          <w:szCs w:val="26"/>
          <w:shd w:val="clear" w:color="auto" w:fill="FFFFFF"/>
        </w:rPr>
        <w:t xml:space="preserve">.) </w:t>
      </w:r>
      <w:r w:rsidR="009D7EEB" w:rsidRPr="003F6947">
        <w:rPr>
          <w:rFonts w:ascii="Agency FB" w:hAnsi="Agency FB" w:cs="Arial"/>
          <w:color w:val="202124"/>
          <w:sz w:val="26"/>
          <w:szCs w:val="26"/>
          <w:shd w:val="clear" w:color="auto" w:fill="FFFFFF"/>
        </w:rPr>
        <w:t xml:space="preserve">Y los patriotas se dividieron en 2 por así decirlo sub bandos los cuales eran los centralistas y federalistas, y mientras tanto cuando napoleón fracaso y Fernando VII </w:t>
      </w:r>
      <w:r w:rsidR="000217A8" w:rsidRPr="003F6947">
        <w:rPr>
          <w:rFonts w:ascii="Agency FB" w:hAnsi="Agency FB" w:cs="Arial"/>
          <w:color w:val="202124"/>
          <w:sz w:val="26"/>
          <w:szCs w:val="26"/>
          <w:shd w:val="clear" w:color="auto" w:fill="FFFFFF"/>
        </w:rPr>
        <w:t>recupero el trono de España Fernando lo primero que hizo fue</w:t>
      </w:r>
      <w:r w:rsidR="009D7EEB" w:rsidRPr="003F6947">
        <w:rPr>
          <w:rFonts w:ascii="Agency FB" w:hAnsi="Agency FB" w:cs="Arial"/>
          <w:color w:val="202124"/>
          <w:sz w:val="26"/>
          <w:szCs w:val="26"/>
          <w:shd w:val="clear" w:color="auto" w:fill="FFFFFF"/>
        </w:rPr>
        <w:t xml:space="preserve"> </w:t>
      </w:r>
      <w:r w:rsidR="000217A8" w:rsidRPr="003F6947">
        <w:rPr>
          <w:rFonts w:ascii="Agency FB" w:hAnsi="Agency FB" w:cs="Arial"/>
          <w:color w:val="202124"/>
          <w:sz w:val="26"/>
          <w:szCs w:val="26"/>
          <w:shd w:val="clear" w:color="auto" w:fill="FFFFFF"/>
        </w:rPr>
        <w:t xml:space="preserve">enviar a Pablo Murillo y al Virrey Juan de samano a que reconquistaran América y mientras nuestros amigos los criollos peleaban por lo de la primera republica los españoles atacaron haci dejando a su paso muchos caídos en la reconquista y los criollos que sobrevivieron se fueron a Casanare y en ese entonces llego simón bolívar el cual estaba en una misión diplomática en Londres y fue en 1819 que unió fuerza con el reconocido personaje llamado Santander y esto lo hicieron para poder la nueva granada y fue cuando un 11 julio después del invierno y de atravesar el llano, Bolívar y Santander se reunieron en Tame </w:t>
      </w:r>
      <w:r w:rsidR="000217A8" w:rsidRPr="003F6947">
        <w:rPr>
          <w:rFonts w:ascii="Agency FB" w:hAnsi="Agency FB" w:cs="Arial"/>
          <w:b/>
          <w:bCs/>
          <w:color w:val="202124"/>
          <w:sz w:val="26"/>
          <w:szCs w:val="26"/>
          <w:shd w:val="clear" w:color="auto" w:fill="FFFFFF"/>
        </w:rPr>
        <w:t>(para ser más específicos en las orillas de la cordillera oriental)</w:t>
      </w:r>
      <w:r w:rsidR="000217A8" w:rsidRPr="003F6947">
        <w:rPr>
          <w:rFonts w:ascii="Agency FB" w:hAnsi="Agency FB" w:cs="Arial"/>
          <w:color w:val="202124"/>
          <w:sz w:val="26"/>
          <w:szCs w:val="26"/>
          <w:shd w:val="clear" w:color="auto" w:fill="FFFFFF"/>
        </w:rPr>
        <w:t xml:space="preserve">. </w:t>
      </w:r>
      <w:r w:rsidR="00D473D0" w:rsidRPr="003F6947">
        <w:rPr>
          <w:rFonts w:ascii="Agency FB" w:hAnsi="Agency FB" w:cs="Arial"/>
          <w:color w:val="202124"/>
          <w:sz w:val="26"/>
          <w:szCs w:val="26"/>
          <w:shd w:val="clear" w:color="auto" w:fill="FFFFFF"/>
        </w:rPr>
        <w:t xml:space="preserve">La idea era que un ejercito de patriotas para poder atacar al ejercito realista que estaba al mando de José maría Barreiro pero estaba problema de que claro no podían ser visto entonces decidieron que harían una odisea pero como nadie estaba preparado murieron muchos hombres en el camino pero su plan resulto así llegando a Socha la gente de Tunja los recibieron con ropas y comida y después de su descanso se llevaron a cabo las primeras batallas. En Gámeza ocurrió el primer combate pero al final ambos ejércitos de replegaron pero al final los patriotas se llevaron la victoria y así fue en el resto del recorrido haciendo que Barreiro tuviera que escapar a paipa por habían patriotas llegando por el valle de Duitama, pero un 25 </w:t>
      </w:r>
      <w:r w:rsidR="00CE1DF8" w:rsidRPr="003F6947">
        <w:rPr>
          <w:rFonts w:ascii="Agency FB" w:hAnsi="Agency FB" w:cs="Arial"/>
          <w:color w:val="202124"/>
          <w:sz w:val="26"/>
          <w:szCs w:val="26"/>
          <w:shd w:val="clear" w:color="auto" w:fill="FFFFFF"/>
        </w:rPr>
        <w:t>julio un día después del cumpleaños de Bolívar los patriotas decidieron pasar el rio Sogamoso en invierno lo cual no iba a ser fácil y esto lo hicieron para poder liberar su siguiente batalla pero gracias a este por así decirlo retraso de parte de los patriotas, Barreiro pudo posicionar su tropas en terrenos altos, esta batalla que se llevo a cabo fue la mas sangrienta y los patriotas hubieran perdido si no hubiera sido gracias a el general Juan José rondón el cual junto a sus 14 jinetes que lo acompañaban pudieron darle vuelta a la tortilla y así salir victoriosos entonces Barreiro al ver que estaba en completa desventaja decidió escapar hasta santa fe</w:t>
      </w:r>
      <w:r w:rsidR="003F6947" w:rsidRPr="003F6947">
        <w:rPr>
          <w:rFonts w:ascii="Agency FB" w:hAnsi="Agency FB" w:cs="Arial"/>
          <w:color w:val="202124"/>
          <w:sz w:val="26"/>
          <w:szCs w:val="26"/>
          <w:shd w:val="clear" w:color="auto" w:fill="FFFFFF"/>
        </w:rPr>
        <w:t>, Bolívar sabia que los realistas tenían planeado unir fuerzas con el virrey samaro, Bolívar decidió que por la noche sin llamar la atención tratarían de llegar hasta Tunja. Fue en ese entonces que en una mañana del 7 de agosto de 1819, Bolívar y el jefe del estado mayor observaban a los realistas Bolívar se adelanto al puente de Boyacá para poder posicionarse mejor para así poder dividir en 2 a los realistas y poder tener una mejor ventaja claro los patriotas llevaban la ventaja gracias</w:t>
      </w:r>
      <w:r w:rsidR="003F6947">
        <w:rPr>
          <w:rFonts w:ascii="Agency FB" w:hAnsi="Agency FB" w:cs="Arial"/>
          <w:color w:val="202124"/>
          <w:sz w:val="26"/>
          <w:szCs w:val="26"/>
          <w:shd w:val="clear" w:color="auto" w:fill="FFFFFF"/>
        </w:rPr>
        <w:t xml:space="preserve"> a que estaban por así decirlo conectados o comunicados mejor dicho </w:t>
      </w:r>
      <w:r w:rsidR="00916AD7">
        <w:rPr>
          <w:rFonts w:ascii="Agency FB" w:hAnsi="Agency FB" w:cs="Arial"/>
          <w:color w:val="202124"/>
          <w:sz w:val="26"/>
          <w:szCs w:val="26"/>
          <w:shd w:val="clear" w:color="auto" w:fill="FFFFFF"/>
        </w:rPr>
        <w:t>Santander hizo que los vanguardistas retrocedieran, mientras pasaba eso rondón y sus lanceros atacaron el grueso del ejercito de Barreiro y gracias a eso Barreiro fue arrestado y el ejercito realista perdieron así fue como a las 4:00 de la tarde un 7 de agosto de 1819 termino la batalla.</w:t>
      </w:r>
    </w:p>
    <w:sectPr w:rsidR="003F6947" w:rsidRPr="003F69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49"/>
    <w:rsid w:val="000217A8"/>
    <w:rsid w:val="000E4949"/>
    <w:rsid w:val="003F5AEC"/>
    <w:rsid w:val="003F6947"/>
    <w:rsid w:val="00916AD7"/>
    <w:rsid w:val="009D7EEB"/>
    <w:rsid w:val="00CE1DF8"/>
    <w:rsid w:val="00D473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1D4D3"/>
  <w15:chartTrackingRefBased/>
  <w15:docId w15:val="{622801A8-51D3-4652-9463-6087C57A4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561</Words>
  <Characters>3091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david rodriguez bermudez</dc:creator>
  <cp:keywords/>
  <dc:description/>
  <cp:lastModifiedBy>cristian david rodriguez bermudez</cp:lastModifiedBy>
  <cp:revision>1</cp:revision>
  <dcterms:created xsi:type="dcterms:W3CDTF">2021-10-05T21:30:00Z</dcterms:created>
  <dcterms:modified xsi:type="dcterms:W3CDTF">2021-10-05T22:36:00Z</dcterms:modified>
</cp:coreProperties>
</file>