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EC08" w14:textId="749F9C33" w:rsidR="00591D7E" w:rsidRDefault="00C87265">
      <w:r>
        <w:rPr>
          <w:noProof/>
        </w:rPr>
        <w:drawing>
          <wp:inline distT="0" distB="0" distL="0" distR="0" wp14:anchorId="5E9DB99A" wp14:editId="5BA47CFD">
            <wp:extent cx="5920105" cy="9991231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16" cy="1000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1D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65"/>
    <w:rsid w:val="00591D7E"/>
    <w:rsid w:val="00C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5D84"/>
  <w15:chartTrackingRefBased/>
  <w15:docId w15:val="{C6C4CA78-1E3B-4300-A3AC-7A233F9B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david rodriguez bermudez</dc:creator>
  <cp:keywords/>
  <dc:description/>
  <cp:lastModifiedBy>cristian david rodriguez bermudez</cp:lastModifiedBy>
  <cp:revision>1</cp:revision>
  <dcterms:created xsi:type="dcterms:W3CDTF">2021-09-21T23:22:00Z</dcterms:created>
  <dcterms:modified xsi:type="dcterms:W3CDTF">2021-09-21T23:23:00Z</dcterms:modified>
</cp:coreProperties>
</file>