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AFEDD82" w14:textId="77777777" w:rsidR="00BB1896" w:rsidRDefault="00BB1896" w:rsidP="00094315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7EA2BB83" w14:textId="43E59015" w:rsidR="00BB1896" w:rsidRPr="00BB1896" w:rsidRDefault="00BB1896" w:rsidP="00094315">
      <w:pPr>
        <w:jc w:val="center"/>
        <w:rPr>
          <w:rFonts w:ascii="Goudy Stout" w:hAnsi="Goudy Stout" w:cs="Arial"/>
          <w:color w:val="FF0000"/>
          <w:sz w:val="32"/>
          <w:szCs w:val="32"/>
          <w:shd w:val="clear" w:color="auto" w:fill="FFFFFF"/>
        </w:rPr>
      </w:pPr>
      <w:r w:rsidRPr="00BB1896">
        <w:rPr>
          <w:rFonts w:ascii="Goudy Stout" w:hAnsi="Goudy Stout" w:cs="Arial"/>
          <w:color w:val="FF0000"/>
          <w:sz w:val="32"/>
          <w:szCs w:val="32"/>
          <w:shd w:val="clear" w:color="auto" w:fill="FFFFFF"/>
        </w:rPr>
        <w:t xml:space="preserve">El aparato fonador </w:t>
      </w:r>
    </w:p>
    <w:p w14:paraId="62B744F9" w14:textId="77777777" w:rsidR="00BB1896" w:rsidRDefault="00BB1896" w:rsidP="00094315">
      <w:pPr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00C7315F" w14:textId="04CBB099" w:rsidR="00094315" w:rsidRPr="00094315" w:rsidRDefault="00BB1896" w:rsidP="00094315">
      <w:pPr>
        <w:jc w:val="center"/>
        <w:rPr>
          <w:rFonts w:ascii="Bernard MT Condensed" w:hAnsi="Bernard MT Condensed"/>
          <w:sz w:val="96"/>
          <w:szCs w:val="96"/>
          <w:lang w:val="es-MX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Es el encargado de la emisión de la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voz .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aparato fonador</w:t>
      </w:r>
      <w:r>
        <w:rPr>
          <w:rFonts w:ascii="Arial" w:hAnsi="Arial" w:cs="Arial"/>
          <w:color w:val="202124"/>
          <w:shd w:val="clear" w:color="auto" w:fill="FFFFFF"/>
        </w:rPr>
        <w:t xml:space="preserve"> se compone de un conjunto de órganos que intervienen en la producción de los sonidos vocales. El mecanismo de emisión de sonidos consta de: ... Allí choca con las cuerdas vocales y se produce el </w:t>
      </w:r>
      <w:r>
        <w:rPr>
          <w:rFonts w:ascii="Arial" w:hAnsi="Arial" w:cs="Arial"/>
          <w:color w:val="202124"/>
          <w:shd w:val="clear" w:color="auto" w:fill="FFFFFF"/>
        </w:rPr>
        <w:lastRenderedPageBreak/>
        <w:t>sonido base.</w:t>
      </w:r>
      <w:r w:rsidRPr="00BB189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88E99F" wp14:editId="07773F7F">
            <wp:extent cx="5029200" cy="762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315" w:rsidRPr="00094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604"/>
    <w:multiLevelType w:val="multilevel"/>
    <w:tmpl w:val="B61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75ED1"/>
    <w:multiLevelType w:val="multilevel"/>
    <w:tmpl w:val="4738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15"/>
    <w:rsid w:val="00094315"/>
    <w:rsid w:val="00B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2C88C799"/>
  <w15:docId w15:val="{1A3D99D7-89AB-49E5-B4EE-05C0436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09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1</cp:revision>
  <dcterms:created xsi:type="dcterms:W3CDTF">2021-08-27T16:01:00Z</dcterms:created>
  <dcterms:modified xsi:type="dcterms:W3CDTF">2021-08-29T19:26:00Z</dcterms:modified>
</cp:coreProperties>
</file>