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82" w:rsidRDefault="005F65D6">
      <w:r>
        <w:rPr>
          <w:noProof/>
          <w:lang w:eastAsia="es-CO"/>
        </w:rPr>
        <w:drawing>
          <wp:inline distT="0" distB="0" distL="0" distR="0" wp14:anchorId="01780289" wp14:editId="7310A3AE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2274A40" wp14:editId="0A614ED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D6"/>
    <w:rsid w:val="00074682"/>
    <w:rsid w:val="005F65D6"/>
    <w:rsid w:val="00A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901F43-8E3F-4D61-96F5-5406148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Rosalbina Pico</dc:creator>
  <cp:keywords/>
  <dc:description/>
  <cp:lastModifiedBy>Rosalbina Pico</cp:lastModifiedBy>
  <cp:revision>1</cp:revision>
  <dcterms:created xsi:type="dcterms:W3CDTF">2021-07-15T17:33:00Z</dcterms:created>
  <dcterms:modified xsi:type="dcterms:W3CDTF">2021-07-15T17:36:00Z</dcterms:modified>
</cp:coreProperties>
</file>