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AC3A" w14:textId="2EF1ADDE" w:rsidR="00D448BB" w:rsidRDefault="00D448BB">
      <w:pPr>
        <w:rPr>
          <w:lang w:val="es-MX"/>
        </w:rPr>
      </w:pPr>
      <w:r>
        <w:rPr>
          <w:lang w:val="es-MX"/>
        </w:rPr>
        <w:t>Buenas tardes.</w:t>
      </w:r>
    </w:p>
    <w:p w14:paraId="0DCB1621" w14:textId="5F6F473C" w:rsidR="000158C6" w:rsidRDefault="00D448BB">
      <w:pPr>
        <w:rPr>
          <w:lang w:val="es-MX"/>
        </w:rPr>
      </w:pPr>
      <w:r>
        <w:rPr>
          <w:lang w:val="es-MX"/>
        </w:rPr>
        <w:t>El trabajo se encuentra en el correo correspondiente debido a que el archivo era muy pesado.</w:t>
      </w:r>
    </w:p>
    <w:p w14:paraId="5E0E77A6" w14:textId="5D3BEFE7" w:rsidR="00D448BB" w:rsidRPr="00D448BB" w:rsidRDefault="00D448BB">
      <w:pPr>
        <w:rPr>
          <w:lang w:val="es-MX"/>
        </w:rPr>
      </w:pPr>
      <w:r>
        <w:rPr>
          <w:lang w:val="es-MX"/>
        </w:rPr>
        <w:t>Muchas gracias por la atención prestada</w:t>
      </w:r>
    </w:p>
    <w:sectPr w:rsidR="00D448BB" w:rsidRPr="00D448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BB"/>
    <w:rsid w:val="000F4BB7"/>
    <w:rsid w:val="00D448BB"/>
    <w:rsid w:val="00F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D7B2"/>
  <w15:chartTrackingRefBased/>
  <w15:docId w15:val="{4DC7C07B-41DB-4416-B8A9-4DDA5252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Ruiz Cardenas</dc:creator>
  <cp:keywords/>
  <dc:description/>
  <cp:lastModifiedBy>Marisol Ruiz Cardenas</cp:lastModifiedBy>
  <cp:revision>1</cp:revision>
  <dcterms:created xsi:type="dcterms:W3CDTF">2021-07-21T21:59:00Z</dcterms:created>
  <dcterms:modified xsi:type="dcterms:W3CDTF">2021-07-21T22:01:00Z</dcterms:modified>
</cp:coreProperties>
</file>