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5E561" w14:textId="39A08EE9" w:rsidR="00E75696" w:rsidRDefault="003C4B7F">
      <w:r w:rsidRPr="003C4B7F">
        <w:t>https://www.youtube.com/watch?v=HdczamuUXgo</w:t>
      </w:r>
    </w:p>
    <w:sectPr w:rsidR="00E756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B7F"/>
    <w:rsid w:val="000444BB"/>
    <w:rsid w:val="00351D69"/>
    <w:rsid w:val="003C4B7F"/>
    <w:rsid w:val="00764680"/>
    <w:rsid w:val="00883C35"/>
    <w:rsid w:val="009B5A39"/>
    <w:rsid w:val="00AD7FC5"/>
    <w:rsid w:val="00B53F10"/>
    <w:rsid w:val="00D6124C"/>
    <w:rsid w:val="00E512A9"/>
    <w:rsid w:val="00E75696"/>
    <w:rsid w:val="00ED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06D9F"/>
  <w15:chartTrackingRefBased/>
  <w15:docId w15:val="{C0EA9BBC-9F51-4B18-9C46-B0B3B3AC3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9F4EACDF5BCB42BFF37359A16558A4" ma:contentTypeVersion="2" ma:contentTypeDescription="Crear nuevo documento." ma:contentTypeScope="" ma:versionID="44b66d79747d65f992b956049c4b3563">
  <xsd:schema xmlns:xsd="http://www.w3.org/2001/XMLSchema" xmlns:xs="http://www.w3.org/2001/XMLSchema" xmlns:p="http://schemas.microsoft.com/office/2006/metadata/properties" xmlns:ns3="3819f46a-cc54-4a19-93f2-a666f20c12de" targetNamespace="http://schemas.microsoft.com/office/2006/metadata/properties" ma:root="true" ma:fieldsID="9dbf655d40db6cf5238ef12f0747d8ae" ns3:_="">
    <xsd:import namespace="3819f46a-cc54-4a19-93f2-a666f20c12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9f46a-cc54-4a19-93f2-a666f20c12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99C6B7-525B-4A5F-A498-E8C3FA390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19f46a-cc54-4a19-93f2-a666f20c12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3D00CC-0B7C-406F-B675-8D0F094E9C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5B679F-EFDC-4440-A972-5B4293062EEF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3819f46a-cc54-4a19-93f2-a666f20c12de"/>
    <ds:schemaRef ds:uri="http://schemas.openxmlformats.org/package/2006/metadata/core-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Patricia Martínez Escobar</dc:creator>
  <cp:keywords/>
  <dc:description/>
  <cp:lastModifiedBy>Sandra Patricia Martínez Escobar</cp:lastModifiedBy>
  <cp:revision>2</cp:revision>
  <dcterms:created xsi:type="dcterms:W3CDTF">2021-06-09T20:59:00Z</dcterms:created>
  <dcterms:modified xsi:type="dcterms:W3CDTF">2021-06-09T20:59:00Z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0x010100449F4EACDF5BCB42BFF37359A16558A4</vt:lpwstr>
  </property>
</Properties>
</file>