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29" w:rsidRDefault="00D62697">
      <w:r>
        <w:rPr>
          <w:noProof/>
          <w:lang w:eastAsia="es-CO"/>
        </w:rPr>
        <w:drawing>
          <wp:inline distT="0" distB="0" distL="0" distR="0">
            <wp:extent cx="5133975" cy="7439025"/>
            <wp:effectExtent l="0" t="0" r="9525" b="9525"/>
            <wp:docPr id="1" name="Imagen 1" descr="Abrir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ir 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97" w:rsidRDefault="00D62697">
      <w:r w:rsidRPr="00D62697">
        <w:t>https://www.canva.com/design/DAEldHPtUlA/HSDdlRn-WygFa6vPPToZ7g/view?utm_content=DAEldHPtUlA&amp;utm_campaign=designshare&amp;utm_medium=link&amp;utm_source=publishsharelink</w:t>
      </w:r>
      <w:bookmarkStart w:id="0" w:name="_GoBack"/>
      <w:bookmarkEnd w:id="0"/>
    </w:p>
    <w:sectPr w:rsidR="00D62697" w:rsidSect="00D62697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7"/>
    <w:rsid w:val="00582529"/>
    <w:rsid w:val="00D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14A0"/>
  <w15:chartTrackingRefBased/>
  <w15:docId w15:val="{245F0E0C-DA63-4D45-BDBE-EEFD9E1B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2021-07-28T05:03:00Z</dcterms:created>
  <dcterms:modified xsi:type="dcterms:W3CDTF">2021-07-28T05:08:00Z</dcterms:modified>
</cp:coreProperties>
</file>