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AB2616A" w:rsidP="4AB2616A" w:rsidRDefault="4AB2616A" w14:paraId="65B1E075" w14:textId="5FDFE7D5">
      <w:pPr>
        <w:rPr>
          <w:color w:val="FF0000"/>
          <w:sz w:val="72"/>
          <w:szCs w:val="72"/>
        </w:rPr>
      </w:pPr>
      <w:r w:rsidRPr="4AB2616A" w:rsidR="4AB2616A">
        <w:rPr>
          <w:color w:val="FF0000"/>
          <w:sz w:val="32"/>
          <w:szCs w:val="32"/>
        </w:rPr>
        <w:t xml:space="preserve">Loren Dayana </w:t>
      </w:r>
      <w:proofErr w:type="spellStart"/>
      <w:r w:rsidRPr="4AB2616A" w:rsidR="4AB2616A">
        <w:rPr>
          <w:color w:val="FF0000"/>
          <w:sz w:val="32"/>
          <w:szCs w:val="32"/>
        </w:rPr>
        <w:t>Avila</w:t>
      </w:r>
      <w:proofErr w:type="spellEnd"/>
      <w:r w:rsidRPr="4AB2616A" w:rsidR="4AB2616A">
        <w:rPr>
          <w:color w:val="FF0000"/>
          <w:sz w:val="32"/>
          <w:szCs w:val="32"/>
        </w:rPr>
        <w:t xml:space="preserve"> Orduz grado octavo</w:t>
      </w:r>
    </w:p>
    <w:p xmlns:wp14="http://schemas.microsoft.com/office/word/2010/wordml" w:rsidP="4AB2616A" w14:paraId="5C1A07E2" wp14:textId="68EB7462">
      <w:pPr>
        <w:rPr>
          <w:color w:val="FF0000"/>
          <w:sz w:val="72"/>
          <w:szCs w:val="72"/>
        </w:rPr>
      </w:pPr>
      <w:r w:rsidRPr="4AB2616A" w:rsidR="4AB2616A">
        <w:rPr>
          <w:color w:val="FF0000"/>
          <w:sz w:val="72"/>
          <w:szCs w:val="72"/>
        </w:rPr>
        <w:t xml:space="preserve"> Auto </w:t>
      </w:r>
      <w:r w:rsidRPr="4AB2616A" w:rsidR="4AB2616A">
        <w:rPr>
          <w:color w:val="FF0000"/>
          <w:sz w:val="72"/>
          <w:szCs w:val="72"/>
        </w:rPr>
        <w:t>Evaluación</w:t>
      </w:r>
      <w:r w:rsidRPr="4AB2616A" w:rsidR="4AB2616A">
        <w:rPr>
          <w:color w:val="FF0000"/>
          <w:sz w:val="72"/>
          <w:szCs w:val="72"/>
        </w:rPr>
        <w:t>: 4.2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8F6D00"/>
    <w:rsid w:val="4AB2616A"/>
    <w:rsid w:val="718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6D00"/>
  <w15:chartTrackingRefBased/>
  <w15:docId w15:val="{73713a51-2c49-4fe4-bed9-241413393b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2021-06-09T17:29:26.5329446Z</dcterms:created>
  <dcterms:modified xsi:type="dcterms:W3CDTF">2021-06-09T17:31:15.8870543Z</dcterms:modified>
  <dc:creator>ana lucia orduz bernal</dc:creator>
  <lastModifiedBy>ana lucia orduz bernal</lastModifiedBy>
</coreProperties>
</file>