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45F9" w14:textId="140EDEBC" w:rsidR="00B53163" w:rsidRPr="00F1623A" w:rsidRDefault="00231164" w:rsidP="00231164">
      <w:pPr>
        <w:ind w:firstLine="0"/>
        <w:rPr>
          <w:rFonts w:cs="Times New Roman"/>
          <w:sz w:val="40"/>
          <w:szCs w:val="40"/>
        </w:rPr>
      </w:pPr>
      <w:r w:rsidRPr="00231164">
        <w:rPr>
          <w:rFonts w:cs="Times New Roman"/>
          <w:sz w:val="40"/>
          <w:szCs w:val="40"/>
        </w:rPr>
        <w:t>https://www.youtube.com/watch?v=ptc4854wx_k</w:t>
      </w:r>
    </w:p>
    <w:p w14:paraId="4F48FA20" w14:textId="77777777" w:rsidR="00F1623A" w:rsidRDefault="00F1623A">
      <w:pPr>
        <w:rPr>
          <w:rFonts w:ascii="Arial Black" w:hAnsi="Arial Black"/>
          <w:sz w:val="40"/>
          <w:szCs w:val="40"/>
        </w:rPr>
      </w:pPr>
    </w:p>
    <w:p w14:paraId="30178B87" w14:textId="77777777" w:rsidR="00CB4F3D" w:rsidRDefault="00CB4F3D"/>
    <w:sectPr w:rsidR="00CB4F3D" w:rsidSect="00F1623A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3"/>
    <w:rsid w:val="001967D6"/>
    <w:rsid w:val="00231164"/>
    <w:rsid w:val="0053511E"/>
    <w:rsid w:val="00B53163"/>
    <w:rsid w:val="00C43BF9"/>
    <w:rsid w:val="00C47C04"/>
    <w:rsid w:val="00CB4F3D"/>
    <w:rsid w:val="00F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14F"/>
  <w15:chartTrackingRefBased/>
  <w15:docId w15:val="{65B723D3-144E-4BA0-9FF3-F0D0DF5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3A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2D58-3308-421C-AC8A-720A01D7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 lizeth fernandez reyes</dc:creator>
  <cp:keywords/>
  <dc:description/>
  <cp:lastModifiedBy>dayan lizeth fernandez reyes</cp:lastModifiedBy>
  <cp:revision>2</cp:revision>
  <dcterms:created xsi:type="dcterms:W3CDTF">2021-07-26T22:15:00Z</dcterms:created>
  <dcterms:modified xsi:type="dcterms:W3CDTF">2021-07-26T22:15:00Z</dcterms:modified>
</cp:coreProperties>
</file>