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F1E6" w14:textId="6D5FCA78" w:rsidR="003B4E1B" w:rsidRPr="00B53163" w:rsidRDefault="00B53163">
      <w:pPr>
        <w:rPr>
          <w:rFonts w:ascii="Arial Black" w:hAnsi="Arial Black"/>
          <w:sz w:val="40"/>
          <w:szCs w:val="40"/>
        </w:rPr>
      </w:pPr>
      <w:r w:rsidRPr="00B53163">
        <w:rPr>
          <w:rFonts w:ascii="Arial Black" w:hAnsi="Arial Black"/>
          <w:sz w:val="40"/>
          <w:szCs w:val="40"/>
        </w:rPr>
        <w:t xml:space="preserve">Link </w:t>
      </w:r>
    </w:p>
    <w:p w14:paraId="0EE745F9" w14:textId="68F5BF1B" w:rsidR="00B53163" w:rsidRDefault="00B53163">
      <w:r w:rsidRPr="00B53163">
        <w:t>https://youtu.be/RygKHdesRqs</w:t>
      </w:r>
    </w:p>
    <w:sectPr w:rsidR="00B531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63"/>
    <w:rsid w:val="00B53163"/>
    <w:rsid w:val="00C43BF9"/>
    <w:rsid w:val="00C4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D14F"/>
  <w15:chartTrackingRefBased/>
  <w15:docId w15:val="{65B723D3-144E-4BA0-9FF3-F0D0DF56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 lizeth fernandez reyes</dc:creator>
  <cp:keywords/>
  <dc:description/>
  <cp:lastModifiedBy>dayan lizeth fernandez reyes</cp:lastModifiedBy>
  <cp:revision>2</cp:revision>
  <dcterms:created xsi:type="dcterms:W3CDTF">2021-07-23T16:36:00Z</dcterms:created>
  <dcterms:modified xsi:type="dcterms:W3CDTF">2021-07-23T16:36:00Z</dcterms:modified>
</cp:coreProperties>
</file>