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F94F" w14:textId="599B09B6" w:rsidR="00E43B82" w:rsidRPr="00E43B82" w:rsidRDefault="00E43B82">
      <w:pPr>
        <w:rPr>
          <w:rFonts w:ascii="Algerian" w:hAnsi="Algerian"/>
          <w:sz w:val="48"/>
          <w:szCs w:val="48"/>
        </w:rPr>
      </w:pPr>
      <w:r w:rsidRPr="00E43B82">
        <w:rPr>
          <w:rFonts w:ascii="Algerian" w:hAnsi="Algerian"/>
          <w:sz w:val="48"/>
          <w:szCs w:val="48"/>
        </w:rPr>
        <w:t xml:space="preserve">Link solfeo </w:t>
      </w:r>
    </w:p>
    <w:p w14:paraId="2C4F0FFD" w14:textId="5FBB08BC" w:rsidR="003B4E1B" w:rsidRDefault="00E43B82">
      <w:r w:rsidRPr="00E43B82">
        <w:t>https://youtu.be/lGk64tNaUN0</w:t>
      </w:r>
    </w:p>
    <w:sectPr w:rsidR="003B4E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82"/>
    <w:rsid w:val="00C43BF9"/>
    <w:rsid w:val="00C47C04"/>
    <w:rsid w:val="00E4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A969"/>
  <w15:chartTrackingRefBased/>
  <w15:docId w15:val="{9C639D71-1D0B-4B5F-B83B-62539316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 lizeth fernandez reyes</dc:creator>
  <cp:keywords/>
  <dc:description/>
  <cp:lastModifiedBy>dayan lizeth fernandez reyes</cp:lastModifiedBy>
  <cp:revision>1</cp:revision>
  <dcterms:created xsi:type="dcterms:W3CDTF">2021-07-22T19:43:00Z</dcterms:created>
  <dcterms:modified xsi:type="dcterms:W3CDTF">2021-07-22T19:44:00Z</dcterms:modified>
</cp:coreProperties>
</file>