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A9F8" w14:textId="19005515" w:rsidR="003B4E1B" w:rsidRDefault="00383A4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B7795" wp14:editId="6D0FBA57">
                <wp:simplePos x="0" y="0"/>
                <wp:positionH relativeFrom="margin">
                  <wp:align>right</wp:align>
                </wp:positionH>
                <wp:positionV relativeFrom="paragraph">
                  <wp:posOffset>9691370</wp:posOffset>
                </wp:positionV>
                <wp:extent cx="4724400" cy="9906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365F2AA" w14:textId="42AA87C2" w:rsidR="00607F6C" w:rsidRPr="00383A4F" w:rsidRDefault="00383A4F" w:rsidP="00607F6C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Para los estoicos el ser humano debe reaccionar tranquilo a todas las situaciones que se nos presentan en la vida Zenón y su escuelan transmitían que la filosofía es para cualquier edad ya este joven o viejo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779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320.8pt;margin-top:763.1pt;width:372pt;height:7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" filled="f" strokecolor="yellow" strokeweight=".5pt">
                <v:textbox>
                  <w:txbxContent>
                    <w:p w14:paraId="0365F2AA" w14:textId="42AA87C2" w:rsidR="00607F6C" w:rsidRPr="00383A4F" w:rsidRDefault="00383A4F" w:rsidP="00607F6C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Para los estoicos el ser humano debe reaccionar tranquilo a todas las situaciones que se nos presentan en la vida Zenón y su escuelan transmitían que la filosofía es para cualquier edad ya este joven o viejo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F5651" wp14:editId="716ABEF8">
                <wp:simplePos x="0" y="0"/>
                <wp:positionH relativeFrom="margin">
                  <wp:align>right</wp:align>
                </wp:positionH>
                <wp:positionV relativeFrom="paragraph">
                  <wp:posOffset>8405495</wp:posOffset>
                </wp:positionV>
                <wp:extent cx="4714875" cy="99060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1F5D98E" w14:textId="0D9AB2B8" w:rsidR="00607F6C" w:rsidRPr="00383A4F" w:rsidRDefault="00383A4F" w:rsidP="00607F6C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Según Epicuro comprendía </w:t>
                            </w:r>
                            <w:proofErr w:type="gramStart"/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que  la</w:t>
                            </w:r>
                            <w:proofErr w:type="gramEnd"/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 filosofía era la medicina del alma para liberar el miedo a todas las cosas, y afirmaba que el camino a la felicidad es la eliminación de ese miedo para poder encontrar el placer que esta relacionado con la felicidad.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5651" id="Cuadro de texto 20" o:spid="_x0000_s1027" type="#_x0000_t202" style="position:absolute;margin-left:320.05pt;margin-top:661.85pt;width:371.25pt;height:7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" filled="f" strokecolor="yellow" strokeweight=".5pt">
                <v:textbox>
                  <w:txbxContent>
                    <w:p w14:paraId="01F5D98E" w14:textId="0D9AB2B8" w:rsidR="00607F6C" w:rsidRPr="00383A4F" w:rsidRDefault="00383A4F" w:rsidP="00607F6C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Según Epicuro comprendía </w:t>
                      </w:r>
                      <w:proofErr w:type="gramStart"/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que  la</w:t>
                      </w:r>
                      <w:proofErr w:type="gramEnd"/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 filosofía era la medicina del alma para liberar el miedo a todas las cosas, y afirmaba que el camino a la felicidad es la eliminación de ese miedo para poder encontrar el placer que esta relacionado con la felicidad.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F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2EF65" wp14:editId="5396BF4F">
                <wp:simplePos x="0" y="0"/>
                <wp:positionH relativeFrom="margin">
                  <wp:posOffset>653415</wp:posOffset>
                </wp:positionH>
                <wp:positionV relativeFrom="paragraph">
                  <wp:posOffset>6900545</wp:posOffset>
                </wp:positionV>
                <wp:extent cx="4810125" cy="130492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3E61CB7" w14:textId="69393E83" w:rsidR="00607F6C" w:rsidRDefault="00350B7B" w:rsidP="00607F6C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Aristóteles</w:t>
                            </w:r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 padre de la filosofía accidental, sus ideas son una enorme influencia de la historia intelectual de occidente por </w:t>
                            </w:r>
                            <w:proofErr w:type="spellStart"/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mas</w:t>
                            </w:r>
                            <w:proofErr w:type="spellEnd"/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 de dos milenios.</w:t>
                            </w:r>
                          </w:p>
                          <w:p w14:paraId="55AD48DA" w14:textId="6C1A1CAA" w:rsidR="00CF6F84" w:rsidRDefault="00CF6F84" w:rsidP="00607F6C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Obras: sobre la filosofía. Del cielo, de la generación y la </w:t>
                            </w:r>
                            <w:r w:rsidR="00350B7B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corrupción</w:t>
                            </w:r>
                          </w:p>
                          <w:p w14:paraId="5609595F" w14:textId="77777777" w:rsidR="00CF6F84" w:rsidRPr="00CF6F84" w:rsidRDefault="00CF6F84" w:rsidP="00607F6C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EF65" id="Cuadro de texto 21" o:spid="_x0000_s1028" type="#_x0000_t202" style="position:absolute;margin-left:51.45pt;margin-top:543.35pt;width:378.7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" filled="f" strokecolor="yellow" strokeweight=".5pt">
                <v:textbox>
                  <w:txbxContent>
                    <w:p w14:paraId="23E61CB7" w14:textId="69393E83" w:rsidR="00607F6C" w:rsidRDefault="00350B7B" w:rsidP="00607F6C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Aristóteles</w:t>
                      </w:r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 padre de la filosofía accidental, sus ideas son una enorme influencia de la historia intelectual de occidente por </w:t>
                      </w:r>
                      <w:proofErr w:type="spellStart"/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mas</w:t>
                      </w:r>
                      <w:proofErr w:type="spellEnd"/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 de dos milenios.</w:t>
                      </w:r>
                    </w:p>
                    <w:p w14:paraId="55AD48DA" w14:textId="6C1A1CAA" w:rsidR="00CF6F84" w:rsidRDefault="00CF6F84" w:rsidP="00607F6C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Obras: sobre la filosofía. Del cielo, de la generación y la </w:t>
                      </w:r>
                      <w:r w:rsidR="00350B7B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corrupción</w:t>
                      </w:r>
                    </w:p>
                    <w:p w14:paraId="5609595F" w14:textId="77777777" w:rsidR="00CF6F84" w:rsidRPr="00CF6F84" w:rsidRDefault="00CF6F84" w:rsidP="00607F6C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F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EA332" wp14:editId="51215016">
                <wp:simplePos x="0" y="0"/>
                <wp:positionH relativeFrom="margin">
                  <wp:align>right</wp:align>
                </wp:positionH>
                <wp:positionV relativeFrom="paragraph">
                  <wp:posOffset>5547996</wp:posOffset>
                </wp:positionV>
                <wp:extent cx="4695825" cy="129540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A78F613" w14:textId="59F19500" w:rsidR="00607F6C" w:rsidRPr="00CF6F84" w:rsidRDefault="00CF6F84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Platón filósofo griego seguidor de Sócrates y maestro de Aristóteles, fundo la academia de atena, institución que siguió a lo largo de más de novecientos años.</w:t>
                            </w:r>
                          </w:p>
                          <w:p w14:paraId="46FFBE2F" w14:textId="06E3A019" w:rsidR="00CF6F84" w:rsidRPr="00CF6F84" w:rsidRDefault="00CF6F84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Esta la teoría de las ideas la dialéctica y la búsqueda metódica del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A332" id="Cuadro de texto 18" o:spid="_x0000_s1029" type="#_x0000_t202" style="position:absolute;margin-left:318.55pt;margin-top:436.85pt;width:369.75pt;height:10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" filled="f" strokecolor="yellow" strokeweight=".5pt">
                <v:textbox>
                  <w:txbxContent>
                    <w:p w14:paraId="6A78F613" w14:textId="59F19500" w:rsidR="00607F6C" w:rsidRPr="00CF6F84" w:rsidRDefault="00CF6F84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 w:rsidRP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Platón filósofo griego seguidor de Sócrates y maestro de Aristóteles, fundo la academia de atena, institución que siguió a lo largo de más de novecientos años.</w:t>
                      </w:r>
                    </w:p>
                    <w:p w14:paraId="46FFBE2F" w14:textId="06E3A019" w:rsidR="00CF6F84" w:rsidRPr="00CF6F84" w:rsidRDefault="00CF6F84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 w:rsidRP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Esta la teoría de las ideas la dialéctica y la búsqueda metódica del conocimiento.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A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8AA83" wp14:editId="355EF172">
                <wp:simplePos x="0" y="0"/>
                <wp:positionH relativeFrom="margin">
                  <wp:align>right</wp:align>
                </wp:positionH>
                <wp:positionV relativeFrom="paragraph">
                  <wp:posOffset>4376420</wp:posOffset>
                </wp:positionV>
                <wp:extent cx="4724400" cy="10572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1D9A723" w14:textId="6D24FFF4" w:rsidR="00607F6C" w:rsidRPr="00F53A25" w:rsidRDefault="00F53A2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Sócrates no creo ninguna obra escrita pero sus ideas se las podemos atribuir como una figura capital del pensamiento antiguo</w:t>
                            </w:r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, y el no fue llamado presocrático como los filosos anteriores a </w:t>
                            </w:r>
                            <w:proofErr w:type="spellStart"/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AA83" id="Cuadro de texto 16" o:spid="_x0000_s1030" type="#_x0000_t202" style="position:absolute;margin-left:320.8pt;margin-top:344.6pt;width:372pt;height:83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" filled="f" strokecolor="yellow" strokeweight=".5pt">
                <v:textbox>
                  <w:txbxContent>
                    <w:p w14:paraId="51D9A723" w14:textId="6D24FFF4" w:rsidR="00607F6C" w:rsidRPr="00F53A25" w:rsidRDefault="00F53A25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Sócrates no creo ninguna obra escrita pero sus ideas se las podemos atribuir como una figura capital del pensamiento antiguo</w:t>
                      </w:r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, y el no fue llamado presocrático como los filosos anteriores a </w:t>
                      </w:r>
                      <w:proofErr w:type="spellStart"/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A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099E9" wp14:editId="51D2FD7F">
                <wp:simplePos x="0" y="0"/>
                <wp:positionH relativeFrom="margin">
                  <wp:align>right</wp:align>
                </wp:positionH>
                <wp:positionV relativeFrom="paragraph">
                  <wp:posOffset>3023870</wp:posOffset>
                </wp:positionV>
                <wp:extent cx="4781550" cy="809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43C747A" w14:textId="211D7DB0" w:rsidR="00607F6C" w:rsidRPr="00F53A25" w:rsidRDefault="00F53A25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Para Heráclito el fuego y el papel </w:t>
                            </w:r>
                            <w:r w:rsidR="00CF6F84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es constituyente</w:t>
                            </w: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 común de todas las cosas y causas de los cambios.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099E9" id="Cuadro de texto 11" o:spid="_x0000_s1031" type="#_x0000_t202" style="position:absolute;margin-left:325.3pt;margin-top:238.1pt;width:376.5pt;height:63.7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" filled="f" strokecolor="yellow" strokeweight=".5pt">
                <v:textbox>
                  <w:txbxContent>
                    <w:p w14:paraId="043C747A" w14:textId="211D7DB0" w:rsidR="00607F6C" w:rsidRPr="00F53A25" w:rsidRDefault="00F53A25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Para Heráclito el fuego y el papel </w:t>
                      </w:r>
                      <w:r w:rsidR="00CF6F84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es constituyente</w:t>
                      </w: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 común de todas las cosas y causas de los cambios.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A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00949" wp14:editId="2B443E03">
                <wp:simplePos x="0" y="0"/>
                <wp:positionH relativeFrom="margin">
                  <wp:align>right</wp:align>
                </wp:positionH>
                <wp:positionV relativeFrom="paragraph">
                  <wp:posOffset>1585595</wp:posOffset>
                </wp:positionV>
                <wp:extent cx="4781550" cy="10382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33EBD6E" w14:textId="05A8B34C" w:rsidR="00D9197D" w:rsidRPr="00F53A25" w:rsidRDefault="00D9197D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F53A25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Para </w:t>
                            </w:r>
                            <w:r w:rsidR="00F53A25" w:rsidRPr="00F53A25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T</w:t>
                            </w:r>
                            <w:r w:rsidRPr="00F53A25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ales de </w:t>
                            </w:r>
                            <w:r w:rsidR="00F53A25" w:rsidRPr="00F53A25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Mileto</w:t>
                            </w:r>
                            <w:r w:rsidRPr="00F53A25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 xml:space="preserve"> el arje es el agua ya que es el principio de todas aquellas cosas que existen, este dio comienzo al universo idea de los griegos la cual es llamada </w:t>
                            </w:r>
                            <w:r w:rsidR="00F53A25" w:rsidRPr="00F53A25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así.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00949" id="Cuadro de texto 10" o:spid="_x0000_s1032" type="#_x0000_t202" style="position:absolute;margin-left:325.3pt;margin-top:124.85pt;width:376.5pt;height:8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" filled="f" strokecolor="yellow" strokeweight=".5pt">
                <v:textbox>
                  <w:txbxContent>
                    <w:p w14:paraId="133EBD6E" w14:textId="05A8B34C" w:rsidR="00D9197D" w:rsidRPr="00F53A25" w:rsidRDefault="00D9197D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 w:rsidRPr="00F53A25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Para </w:t>
                      </w:r>
                      <w:r w:rsidR="00F53A25" w:rsidRPr="00F53A25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T</w:t>
                      </w:r>
                      <w:r w:rsidRPr="00F53A25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ales de </w:t>
                      </w:r>
                      <w:r w:rsidR="00F53A25" w:rsidRPr="00F53A25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Mileto</w:t>
                      </w:r>
                      <w:r w:rsidRPr="00F53A25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 xml:space="preserve"> el arje es el agua ya que es el principio de todas aquellas cosas que existen, este dio comienzo al universo idea de los griegos la cual es llamada </w:t>
                      </w:r>
                      <w:r w:rsidR="00F53A25" w:rsidRPr="00F53A25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así.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C88ED" wp14:editId="596F270D">
                <wp:simplePos x="0" y="0"/>
                <wp:positionH relativeFrom="column">
                  <wp:posOffset>-184785</wp:posOffset>
                </wp:positionH>
                <wp:positionV relativeFrom="paragraph">
                  <wp:posOffset>9529445</wp:posOffset>
                </wp:positionV>
                <wp:extent cx="685800" cy="11620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5244A8D" w14:textId="7B2CA484" w:rsidR="00607F6C" w:rsidRPr="00607F6C" w:rsidRDefault="00607F6C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607F6C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88ED" id="Cuadro de texto 9" o:spid="_x0000_s1033" type="#_x0000_t202" style="position:absolute;margin-left:-14.55pt;margin-top:750.35pt;width:54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" filled="f" strokecolor="yellow" strokeweight=".5pt">
                <v:textbox>
                  <w:txbxContent>
                    <w:p w14:paraId="35244A8D" w14:textId="7B2CA484" w:rsidR="00607F6C" w:rsidRPr="00607F6C" w:rsidRDefault="00607F6C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607F6C">
                        <w:rPr>
                          <w:rFonts w:ascii="Jokerman" w:hAnsi="Jokerman"/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5D6A2" wp14:editId="03D23CE5">
                <wp:simplePos x="0" y="0"/>
                <wp:positionH relativeFrom="column">
                  <wp:posOffset>-203836</wp:posOffset>
                </wp:positionH>
                <wp:positionV relativeFrom="paragraph">
                  <wp:posOffset>8186420</wp:posOffset>
                </wp:positionV>
                <wp:extent cx="714375" cy="12477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8CCCE42" w14:textId="43709D6B" w:rsidR="00607F6C" w:rsidRPr="00607F6C" w:rsidRDefault="00607F6C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607F6C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5D6A2" id="Cuadro de texto 7" o:spid="_x0000_s1034" type="#_x0000_t202" style="position:absolute;margin-left:-16.05pt;margin-top:644.6pt;width:56.25pt;height:9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" filled="f" strokecolor="yellow" strokeweight=".5pt">
                <v:textbox>
                  <w:txbxContent>
                    <w:p w14:paraId="58CCCE42" w14:textId="43709D6B" w:rsidR="00607F6C" w:rsidRPr="00607F6C" w:rsidRDefault="00607F6C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607F6C">
                        <w:rPr>
                          <w:rFonts w:ascii="Jokerman" w:hAnsi="Jokerman"/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23CCA" wp14:editId="71A85FC4">
                <wp:simplePos x="0" y="0"/>
                <wp:positionH relativeFrom="column">
                  <wp:posOffset>-213360</wp:posOffset>
                </wp:positionH>
                <wp:positionV relativeFrom="paragraph">
                  <wp:posOffset>6929120</wp:posOffset>
                </wp:positionV>
                <wp:extent cx="723900" cy="12001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7E9171E" w14:textId="712B53E0" w:rsidR="00607F6C" w:rsidRPr="00607F6C" w:rsidRDefault="00607F6C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607F6C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23CCA" id="Cuadro de texto 3" o:spid="_x0000_s1035" type="#_x0000_t202" style="position:absolute;margin-left:-16.8pt;margin-top:545.6pt;width:57pt;height:9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" filled="f" strokecolor="yellow" strokeweight=".5pt">
                <v:textbox>
                  <w:txbxContent>
                    <w:p w14:paraId="17E9171E" w14:textId="712B53E0" w:rsidR="00607F6C" w:rsidRPr="00607F6C" w:rsidRDefault="00607F6C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607F6C">
                        <w:rPr>
                          <w:rFonts w:ascii="Jokerman" w:hAnsi="Jokerman"/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5FF2" wp14:editId="1772117B">
                <wp:simplePos x="0" y="0"/>
                <wp:positionH relativeFrom="column">
                  <wp:posOffset>-221615</wp:posOffset>
                </wp:positionH>
                <wp:positionV relativeFrom="paragraph">
                  <wp:posOffset>5538470</wp:posOffset>
                </wp:positionV>
                <wp:extent cx="742950" cy="12954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B44AAB" w14:textId="47547C24" w:rsidR="00371019" w:rsidRPr="00371019" w:rsidRDefault="00371019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371019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5FF2" id="Cuadro de texto 1" o:spid="_x0000_s1036" type="#_x0000_t202" style="position:absolute;margin-left:-17.45pt;margin-top:436.1pt;width:58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" filled="f" strokecolor="yellow" strokeweight=".5pt">
                <v:textbox>
                  <w:txbxContent>
                    <w:p w14:paraId="40B44AAB" w14:textId="47547C24" w:rsidR="00371019" w:rsidRPr="00371019" w:rsidRDefault="00371019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371019">
                        <w:rPr>
                          <w:rFonts w:ascii="Jokerman" w:hAnsi="Jokerman"/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47E50" wp14:editId="18F934A0">
                <wp:simplePos x="0" y="0"/>
                <wp:positionH relativeFrom="margin">
                  <wp:posOffset>-213360</wp:posOffset>
                </wp:positionH>
                <wp:positionV relativeFrom="paragraph">
                  <wp:posOffset>1395095</wp:posOffset>
                </wp:positionV>
                <wp:extent cx="685800" cy="12668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6CFB6C2" w14:textId="7396126D" w:rsidR="00386C4B" w:rsidRPr="00386C4B" w:rsidRDefault="00386C4B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386C4B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11</w:t>
                            </w:r>
                            <w: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..</w:t>
                            </w:r>
                            <w:r w:rsidRPr="00386C4B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386C4B">
                              <w:rPr>
                                <w:rFonts w:ascii="Jokerman" w:hAnsi="Jokerman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1672317A" wp14:editId="4767ED5E">
                                  <wp:extent cx="601345" cy="655320"/>
                                  <wp:effectExtent l="0" t="0" r="825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7E50" id="Cuadro de texto 12" o:spid="_x0000_s1037" type="#_x0000_t202" style="position:absolute;margin-left:-16.8pt;margin-top:109.85pt;width:54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" filled="f" strokecolor="yellow" strokeweight=".5pt">
                <v:textbox>
                  <w:txbxContent>
                    <w:p w14:paraId="46CFB6C2" w14:textId="7396126D" w:rsidR="00386C4B" w:rsidRPr="00386C4B" w:rsidRDefault="00386C4B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386C4B">
                        <w:rPr>
                          <w:rFonts w:ascii="Jokerman" w:hAnsi="Jokerman"/>
                          <w:sz w:val="144"/>
                          <w:szCs w:val="144"/>
                        </w:rPr>
                        <w:t>11</w:t>
                      </w:r>
                      <w:r>
                        <w:rPr>
                          <w:rFonts w:ascii="Jokerman" w:hAnsi="Jokerman"/>
                          <w:sz w:val="144"/>
                          <w:szCs w:val="144"/>
                        </w:rPr>
                        <w:t>..</w:t>
                      </w:r>
                      <w:r w:rsidRPr="00386C4B">
                        <w:rPr>
                          <w:rFonts w:ascii="Jokerman" w:hAnsi="Jokerman"/>
                          <w:sz w:val="144"/>
                          <w:szCs w:val="144"/>
                        </w:rPr>
                        <w:t xml:space="preserve"> </w:t>
                      </w:r>
                      <w:r w:rsidRPr="00386C4B">
                        <w:rPr>
                          <w:rFonts w:ascii="Jokerman" w:hAnsi="Jokerman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1672317A" wp14:editId="4767ED5E">
                            <wp:extent cx="601345" cy="655320"/>
                            <wp:effectExtent l="0" t="0" r="825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Jokerman" w:hAnsi="Jokerman"/>
                          <w:sz w:val="144"/>
                          <w:szCs w:val="144"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6E42C" wp14:editId="2E764498">
                <wp:simplePos x="0" y="0"/>
                <wp:positionH relativeFrom="column">
                  <wp:posOffset>-222885</wp:posOffset>
                </wp:positionH>
                <wp:positionV relativeFrom="paragraph">
                  <wp:posOffset>2747645</wp:posOffset>
                </wp:positionV>
                <wp:extent cx="704850" cy="13811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F2018A7" w14:textId="607C06BB" w:rsidR="00354B8E" w:rsidRPr="00354B8E" w:rsidRDefault="00354B8E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354B8E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6E42C" id="Cuadro de texto 14" o:spid="_x0000_s1038" type="#_x0000_t202" style="position:absolute;margin-left:-17.55pt;margin-top:216.35pt;width:55.5pt;height:10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" filled="f" strokecolor="yellow" strokeweight=".5pt">
                <v:textbox>
                  <w:txbxContent>
                    <w:p w14:paraId="5F2018A7" w14:textId="607C06BB" w:rsidR="00354B8E" w:rsidRPr="00354B8E" w:rsidRDefault="00354B8E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354B8E">
                        <w:rPr>
                          <w:rFonts w:ascii="Jokerman" w:hAnsi="Jokerman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7F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DA8E6" wp14:editId="6C6DC113">
                <wp:simplePos x="0" y="0"/>
                <wp:positionH relativeFrom="column">
                  <wp:posOffset>-232410</wp:posOffset>
                </wp:positionH>
                <wp:positionV relativeFrom="paragraph">
                  <wp:posOffset>4195445</wp:posOffset>
                </wp:positionV>
                <wp:extent cx="733425" cy="12763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D32B6E5" w14:textId="7577E940" w:rsidR="00354B8E" w:rsidRPr="00354B8E" w:rsidRDefault="00354B8E">
                            <w:pPr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</w:pPr>
                            <w:r w:rsidRPr="00354B8E">
                              <w:rPr>
                                <w:rFonts w:ascii="Jokerman" w:hAnsi="Jokerman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A8E6" id="Cuadro de texto 15" o:spid="_x0000_s1039" type="#_x0000_t202" style="position:absolute;margin-left:-18.3pt;margin-top:330.35pt;width:57.75pt;height:10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" filled="f" strokecolor="yellow" strokeweight=".5pt">
                <v:textbox>
                  <w:txbxContent>
                    <w:p w14:paraId="4D32B6E5" w14:textId="7577E940" w:rsidR="00354B8E" w:rsidRPr="00354B8E" w:rsidRDefault="00354B8E">
                      <w:pPr>
                        <w:rPr>
                          <w:rFonts w:ascii="Jokerman" w:hAnsi="Jokerman"/>
                          <w:sz w:val="144"/>
                          <w:szCs w:val="144"/>
                        </w:rPr>
                      </w:pPr>
                      <w:r w:rsidRPr="00354B8E">
                        <w:rPr>
                          <w:rFonts w:ascii="Jokerman" w:hAnsi="Jokerman"/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6C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74C68" wp14:editId="19974396">
                <wp:simplePos x="0" y="0"/>
                <wp:positionH relativeFrom="column">
                  <wp:posOffset>1205865</wp:posOffset>
                </wp:positionH>
                <wp:positionV relativeFrom="paragraph">
                  <wp:posOffset>633095</wp:posOffset>
                </wp:positionV>
                <wp:extent cx="2857500" cy="7715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710C7B27" w14:textId="18D2771E" w:rsidR="00386C4B" w:rsidRPr="00386C4B" w:rsidRDefault="00386C4B" w:rsidP="00386C4B">
                            <w:pPr>
                              <w:jc w:val="center"/>
                              <w:rPr>
                                <w:rFonts w:ascii="Jokerman" w:hAnsi="Jokerman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Jokerman" w:hAnsi="Jokerman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386C4B">
                              <w:rPr>
                                <w:rFonts w:ascii="Jokerman" w:hAnsi="Jokerman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4C68" id="Cuadro de texto 6" o:spid="_x0000_s1040" type="#_x0000_t202" style="position:absolute;margin-left:94.95pt;margin-top:49.85pt;width:225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" filled="f" strokecolor="yellow" strokeweight=".5pt">
                <v:textbox>
                  <w:txbxContent>
                    <w:p w14:paraId="710C7B27" w14:textId="18D2771E" w:rsidR="00386C4B" w:rsidRPr="00386C4B" w:rsidRDefault="00386C4B" w:rsidP="00386C4B">
                      <w:pPr>
                        <w:jc w:val="center"/>
                        <w:rPr>
                          <w:rFonts w:ascii="Jokerman" w:hAnsi="Jokerman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Jokerman" w:hAnsi="Jokerman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386C4B">
                        <w:rPr>
                          <w:rFonts w:ascii="Jokerman" w:hAnsi="Jokerman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ecálogo</w:t>
                      </w:r>
                    </w:p>
                  </w:txbxContent>
                </v:textbox>
              </v:shape>
            </w:pict>
          </mc:Fallback>
        </mc:AlternateContent>
      </w:r>
      <w:r w:rsidR="00DB77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DB1F5" wp14:editId="37ADF4DD">
                <wp:simplePos x="0" y="0"/>
                <wp:positionH relativeFrom="column">
                  <wp:posOffset>81915</wp:posOffset>
                </wp:positionH>
                <wp:positionV relativeFrom="paragraph">
                  <wp:posOffset>-5081</wp:posOffset>
                </wp:positionV>
                <wp:extent cx="5057775" cy="5810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03443" w14:textId="67920143" w:rsidR="00DB7743" w:rsidRPr="00386C4B" w:rsidRDefault="00DB7743" w:rsidP="00DB7743">
                            <w:pPr>
                              <w:jc w:val="center"/>
                              <w:rPr>
                                <w:rFonts w:ascii="Blackadder ITC" w:hAnsi="Blackadder ITC"/>
                                <w:sz w:val="72"/>
                                <w:szCs w:val="72"/>
                              </w:rPr>
                            </w:pPr>
                            <w:r w:rsidRPr="00386C4B">
                              <w:rPr>
                                <w:rFonts w:ascii="Blackadder ITC" w:hAnsi="Blackadder ITC"/>
                                <w:sz w:val="72"/>
                                <w:szCs w:val="72"/>
                              </w:rPr>
                              <w:t>Pensamiento griego</w:t>
                            </w:r>
                            <w:r w:rsidR="00386C4B" w:rsidRPr="00386C4B">
                              <w:rPr>
                                <w:rFonts w:ascii="Blackadder ITC" w:hAnsi="Blackadder ITC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EAEB18D" w14:textId="77777777" w:rsidR="00DB7743" w:rsidRDefault="00DB77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B1F5" id="Cuadro de texto 5" o:spid="_x0000_s1041" type="#_x0000_t202" style="position:absolute;margin-left:6.45pt;margin-top:-.4pt;width:398.2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" filled="f" stroked="f" strokeweight=".5pt">
                <v:textbox>
                  <w:txbxContent>
                    <w:p w14:paraId="25803443" w14:textId="67920143" w:rsidR="00DB7743" w:rsidRPr="00386C4B" w:rsidRDefault="00DB7743" w:rsidP="00DB7743">
                      <w:pPr>
                        <w:jc w:val="center"/>
                        <w:rPr>
                          <w:rFonts w:ascii="Blackadder ITC" w:hAnsi="Blackadder ITC"/>
                          <w:sz w:val="72"/>
                          <w:szCs w:val="72"/>
                        </w:rPr>
                      </w:pPr>
                      <w:r w:rsidRPr="00386C4B">
                        <w:rPr>
                          <w:rFonts w:ascii="Blackadder ITC" w:hAnsi="Blackadder ITC"/>
                          <w:sz w:val="72"/>
                          <w:szCs w:val="72"/>
                        </w:rPr>
                        <w:t>Pensamiento griego</w:t>
                      </w:r>
                      <w:r w:rsidR="00386C4B" w:rsidRPr="00386C4B">
                        <w:rPr>
                          <w:rFonts w:ascii="Blackadder ITC" w:hAnsi="Blackadder ITC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EAEB18D" w14:textId="77777777" w:rsidR="00DB7743" w:rsidRDefault="00DB7743"/>
                  </w:txbxContent>
                </v:textbox>
              </v:shape>
            </w:pict>
          </mc:Fallback>
        </mc:AlternateContent>
      </w:r>
      <w:r w:rsidR="00DB77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4BDC" wp14:editId="762DB460">
                <wp:simplePos x="0" y="0"/>
                <wp:positionH relativeFrom="column">
                  <wp:posOffset>-384810</wp:posOffset>
                </wp:positionH>
                <wp:positionV relativeFrom="paragraph">
                  <wp:posOffset>-52705</wp:posOffset>
                </wp:positionV>
                <wp:extent cx="6219825" cy="67627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7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2F7BC" id="Rectángulo: esquinas redondeadas 4" o:spid="_x0000_s1026" style="position:absolute;margin-left:-30.3pt;margin-top:-4.15pt;width:489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" filled="f" strokecolor="yellow" strokeweight="1pt">
                <v:stroke joinstyle="miter"/>
              </v:roundrect>
            </w:pict>
          </mc:Fallback>
        </mc:AlternateContent>
      </w:r>
      <w:r w:rsidR="00DB7743">
        <w:rPr>
          <w:noProof/>
        </w:rPr>
        <w:drawing>
          <wp:anchor distT="0" distB="0" distL="114300" distR="114300" simplePos="0" relativeHeight="251658240" behindDoc="1" locked="0" layoutInCell="1" allowOverlap="1" wp14:anchorId="3CA76C48" wp14:editId="624B773A">
            <wp:simplePos x="0" y="0"/>
            <wp:positionH relativeFrom="column">
              <wp:posOffset>-1070610</wp:posOffset>
            </wp:positionH>
            <wp:positionV relativeFrom="paragraph">
              <wp:posOffset>-900431</wp:posOffset>
            </wp:positionV>
            <wp:extent cx="7524750" cy="12639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26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E1B" w:rsidSect="00DB7743">
      <w:pgSz w:w="11907" w:h="1973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43"/>
    <w:rsid w:val="00350B7B"/>
    <w:rsid w:val="00354B8E"/>
    <w:rsid w:val="00371019"/>
    <w:rsid w:val="00383A4F"/>
    <w:rsid w:val="00386C4B"/>
    <w:rsid w:val="00607F6C"/>
    <w:rsid w:val="00C43BF9"/>
    <w:rsid w:val="00C47C04"/>
    <w:rsid w:val="00CF6F84"/>
    <w:rsid w:val="00D701DE"/>
    <w:rsid w:val="00D9197D"/>
    <w:rsid w:val="00DB7743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5F00"/>
  <w15:chartTrackingRefBased/>
  <w15:docId w15:val="{AB53BC83-C217-49AC-B327-850EE423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 lizeth fernandez reyes</dc:creator>
  <cp:keywords/>
  <dc:description/>
  <cp:lastModifiedBy>dayan lizeth fernandez reyes</cp:lastModifiedBy>
  <cp:revision>4</cp:revision>
  <dcterms:created xsi:type="dcterms:W3CDTF">2021-09-19T17:45:00Z</dcterms:created>
  <dcterms:modified xsi:type="dcterms:W3CDTF">2021-09-21T20:16:00Z</dcterms:modified>
</cp:coreProperties>
</file>