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E2" w:rsidRDefault="00493AE2" w:rsidP="00493AE2">
      <w:pPr>
        <w:jc w:val="center"/>
        <w:rPr>
          <w:rFonts w:ascii="Berlin Sans FB" w:hAnsi="Berlin Sans FB"/>
        </w:rPr>
      </w:pPr>
      <w:r w:rsidRPr="00493AE2">
        <w:rPr>
          <w:rFonts w:ascii="Berlin Sans FB" w:hAnsi="Berlin Sans FB"/>
        </w:rPr>
        <w:t xml:space="preserve">PROYECTO DE VIDA </w:t>
      </w:r>
    </w:p>
    <w:p w:rsidR="00493AE2" w:rsidRDefault="00493AE2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>VISION:</w:t>
      </w:r>
    </w:p>
    <w:p w:rsidR="00493AE2" w:rsidRDefault="00493AE2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Mi visión es poder llegar a ser un gran diseñador gráfico, con una tienda propia donde yo pueda vender cuadros, pocillos, camisetas, poster…. Etc. También poder llevar a otro nivel mi calidad deportiva, específicamente en el ámbito futbolístico y poder estudiar los diferentes tipos de dibujos. </w:t>
      </w:r>
    </w:p>
    <w:p w:rsidR="00493AE2" w:rsidRDefault="00493AE2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>MISION:</w:t>
      </w:r>
    </w:p>
    <w:p w:rsidR="00493AE2" w:rsidRDefault="00493AE2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>Mi misión actual es terminar mis est</w:t>
      </w:r>
      <w:r w:rsidR="003C2C02">
        <w:rPr>
          <w:rFonts w:ascii="Berlin Sans FB" w:hAnsi="Berlin Sans FB"/>
        </w:rPr>
        <w:t xml:space="preserve">udios, ayudar a mis padres con la crianza de mis hermanos brindándole una figura ejemplara para que lleven una vida por un camino correcto </w:t>
      </w:r>
    </w:p>
    <w:p w:rsidR="003C2C02" w:rsidRDefault="003C2C02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>BIOGRAFIA:</w:t>
      </w:r>
    </w:p>
    <w:p w:rsidR="003C2C02" w:rsidRDefault="003C2C02" w:rsidP="00493AE2">
      <w:pPr>
        <w:rPr>
          <w:rFonts w:ascii="Berlin Sans FB" w:hAnsi="Berlin Sans FB"/>
        </w:rPr>
      </w:pPr>
      <w:proofErr w:type="spellStart"/>
      <w:r>
        <w:rPr>
          <w:rFonts w:ascii="Berlin Sans FB" w:hAnsi="Berlin Sans FB"/>
        </w:rPr>
        <w:t>Nykolas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Villarraga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martinez</w:t>
      </w:r>
      <w:proofErr w:type="spellEnd"/>
      <w:r>
        <w:rPr>
          <w:rFonts w:ascii="Berlin Sans FB" w:hAnsi="Berlin Sans FB"/>
        </w:rPr>
        <w:t xml:space="preserve"> un joven emprendedor que ya a sus 17 años </w:t>
      </w:r>
      <w:r w:rsidR="00F41E71">
        <w:rPr>
          <w:rFonts w:ascii="Berlin Sans FB" w:hAnsi="Berlin Sans FB"/>
        </w:rPr>
        <w:t>ha</w:t>
      </w:r>
      <w:r>
        <w:rPr>
          <w:rFonts w:ascii="Berlin Sans FB" w:hAnsi="Berlin Sans FB"/>
        </w:rPr>
        <w:t xml:space="preserve"> creado su propia micro-empresa vendiendo cuadros y pocillos sus diseños únicos y </w:t>
      </w:r>
      <w:r w:rsidR="00F41E71">
        <w:rPr>
          <w:rFonts w:ascii="Berlin Sans FB" w:hAnsi="Berlin Sans FB"/>
        </w:rPr>
        <w:t xml:space="preserve">diferentes por esta razón a decidido empezar a estudiar diseño gráfico en la ciudad de Bogotá en la que  ha vivido toda desde siempre, estudio en el reconocido Colegio Mayor De San Bartolomé en el que estuvo por 6 años siendo expulsado en el 2015 luego de que el acuerdo que tenía la institución con el estado se halla roto de esta manera </w:t>
      </w:r>
      <w:proofErr w:type="spellStart"/>
      <w:r w:rsidR="00F41E71">
        <w:rPr>
          <w:rFonts w:ascii="Berlin Sans FB" w:hAnsi="Berlin Sans FB"/>
        </w:rPr>
        <w:t>Nykolas</w:t>
      </w:r>
      <w:proofErr w:type="spellEnd"/>
      <w:r w:rsidR="00F41E71">
        <w:rPr>
          <w:rFonts w:ascii="Berlin Sans FB" w:hAnsi="Berlin Sans FB"/>
        </w:rPr>
        <w:t xml:space="preserve"> fue ingresado en el colegio Parroquial Santo Cura De Ars.</w:t>
      </w:r>
    </w:p>
    <w:p w:rsidR="00B55902" w:rsidRDefault="00F41E71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Desde muy pequeño se le notaba el amor y la pasión que le tenía al dibujo llegando a tener un par de reconocimientos en el colegio san Bartolomé por sus dibujos, pero esto no acababa allí su esfuerzo y dedicación lo condujo a experimentar diferentes técnicas de dibujo y coloreado llegando a tal grado que sus padres decidieron regalarle una tableta gráfica, para plasmar sus dibujos de una manera diferente, esto no fue todo gracias a su interés por el dibujo quiso empezar a diseñar sus propias cosas y editar fotos por medio de otros programas, esto no era de sorprender ya que el joven desde muy pequeño llevo </w:t>
      </w:r>
      <w:r w:rsidR="00B55902">
        <w:rPr>
          <w:rFonts w:ascii="Berlin Sans FB" w:hAnsi="Berlin Sans FB"/>
        </w:rPr>
        <w:t>su imaginación prosperaba llegando a ser muy similar a su padre quien es un graduado y productor profesional.</w:t>
      </w:r>
    </w:p>
    <w:p w:rsidR="00B55902" w:rsidRDefault="00B55902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El emprendimiento de </w:t>
      </w:r>
      <w:proofErr w:type="spellStart"/>
      <w:r>
        <w:rPr>
          <w:rFonts w:ascii="Berlin Sans FB" w:hAnsi="Berlin Sans FB"/>
        </w:rPr>
        <w:t>Nykolas</w:t>
      </w:r>
      <w:proofErr w:type="spellEnd"/>
      <w:r>
        <w:rPr>
          <w:rFonts w:ascii="Berlin Sans FB" w:hAnsi="Berlin Sans FB"/>
        </w:rPr>
        <w:t xml:space="preserve"> no quedaba solo en hacer diseños para el mismo sino que decidió plasmarlos en retablos y luego ya a cuadros más grandes para venderlos a las personas que deseaban decorar su casa de una manera peculiar y a un estilo único; su emprendimiento como vendedor al igual que el dibujo fueron aspectos que desde muy pequeño </w:t>
      </w:r>
      <w:proofErr w:type="spellStart"/>
      <w:r>
        <w:rPr>
          <w:rFonts w:ascii="Berlin Sans FB" w:hAnsi="Berlin Sans FB"/>
        </w:rPr>
        <w:t>Nykolas</w:t>
      </w:r>
      <w:proofErr w:type="spellEnd"/>
      <w:r>
        <w:rPr>
          <w:rFonts w:ascii="Berlin Sans FB" w:hAnsi="Berlin Sans FB"/>
        </w:rPr>
        <w:t xml:space="preserve"> fue desarrollando ya que en las navidades vendía relojes y juguetes en las calles del centro de la ciudad conduciéndolo a lo que es ahora. </w:t>
      </w:r>
    </w:p>
    <w:p w:rsidR="00B55902" w:rsidRDefault="00B55902" w:rsidP="00493AE2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En la actualidad </w:t>
      </w:r>
      <w:proofErr w:type="spellStart"/>
      <w:r>
        <w:rPr>
          <w:rFonts w:ascii="Berlin Sans FB" w:hAnsi="Berlin Sans FB"/>
        </w:rPr>
        <w:t>Nykolas</w:t>
      </w:r>
      <w:proofErr w:type="spellEnd"/>
      <w:r>
        <w:rPr>
          <w:rFonts w:ascii="Berlin Sans FB" w:hAnsi="Berlin Sans FB"/>
        </w:rPr>
        <w:t xml:space="preserve"> es un joven a punto de cumplir 18 años, ya tiene una pequeña empresa vendiendo sus productos y le va muy bien mientras gana dinero y aprende un poco más acerca del diseño, también juega futbol y dibuja en sus tiempos libres tomando estos como unos jobees.</w:t>
      </w:r>
      <w:bookmarkStart w:id="0" w:name="_GoBack"/>
      <w:bookmarkEnd w:id="0"/>
      <w:r>
        <w:rPr>
          <w:rFonts w:ascii="Berlin Sans FB" w:hAnsi="Berlin Sans FB"/>
        </w:rPr>
        <w:t xml:space="preserve"> </w:t>
      </w:r>
    </w:p>
    <w:p w:rsidR="003C2C02" w:rsidRPr="00493AE2" w:rsidRDefault="003C2C02" w:rsidP="00493AE2">
      <w:pPr>
        <w:rPr>
          <w:rFonts w:ascii="Berlin Sans FB" w:hAnsi="Berlin Sans FB"/>
        </w:rPr>
      </w:pPr>
    </w:p>
    <w:sectPr w:rsidR="003C2C02" w:rsidRPr="00493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E2"/>
    <w:rsid w:val="002768B4"/>
    <w:rsid w:val="003C2C02"/>
    <w:rsid w:val="00493AE2"/>
    <w:rsid w:val="00B55902"/>
    <w:rsid w:val="00F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B93F-A559-4DEA-B736-600F565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dcterms:created xsi:type="dcterms:W3CDTF">2021-09-29T01:09:00Z</dcterms:created>
  <dcterms:modified xsi:type="dcterms:W3CDTF">2021-09-29T01:52:00Z</dcterms:modified>
</cp:coreProperties>
</file>