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C5B" w:rsidRDefault="00960C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5317490" cy="47828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298" b="46213"/>
                    <a:stretch/>
                  </pic:blipFill>
                  <pic:spPr bwMode="auto">
                    <a:xfrm>
                      <a:off x="0" y="0"/>
                      <a:ext cx="5317490" cy="478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A25" w:rsidRDefault="00656A25"/>
    <w:p w:rsidR="00F31713" w:rsidRDefault="00F31713">
      <w:hyperlink r:id="rId5" w:history="1">
        <w:r w:rsidRPr="00601EAE">
          <w:rPr>
            <w:rStyle w:val="Hipervnculo"/>
          </w:rPr>
          <w:t>https://youtu.be/rPCdXJ30UyU</w:t>
        </w:r>
      </w:hyperlink>
    </w:p>
    <w:p w:rsidR="00F31713" w:rsidRDefault="00F31713">
      <w:r>
        <w:t>Video canción yo soy cumbia</w:t>
      </w:r>
    </w:p>
    <w:p w:rsidR="00656A25" w:rsidRDefault="00656A25"/>
    <w:sectPr w:rsidR="00656A2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B"/>
    <w:rsid w:val="00656A25"/>
    <w:rsid w:val="00960C5B"/>
    <w:rsid w:val="00F3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EF830"/>
  <w15:chartTrackingRefBased/>
  <w15:docId w15:val="{CE175C59-3B6E-E24E-A650-AC2E7BBF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7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rPCdXJ30UyU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4</cp:revision>
  <dcterms:created xsi:type="dcterms:W3CDTF">2021-06-10T03:26:00Z</dcterms:created>
  <dcterms:modified xsi:type="dcterms:W3CDTF">2021-06-10T03:28:00Z</dcterms:modified>
</cp:coreProperties>
</file>