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151C" w14:textId="77777777" w:rsidR="00C85F11" w:rsidRPr="001C6722" w:rsidRDefault="00C85F11" w:rsidP="00C85F11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6704" behindDoc="0" locked="0" layoutInCell="1" allowOverlap="1" wp14:anchorId="41383C27" wp14:editId="25687624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7728" behindDoc="1" locked="0" layoutInCell="1" allowOverlap="1" wp14:anchorId="338911FB" wp14:editId="2C8387ED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14:paraId="11F68347" w14:textId="77777777" w:rsidR="00C85F11" w:rsidRPr="001C6722" w:rsidRDefault="00C85F11" w:rsidP="00C85F11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14:paraId="391705CC" w14:textId="77777777" w:rsidR="00C85F11" w:rsidRDefault="00C85F11" w:rsidP="00C85F11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1"/>
        <w:gridCol w:w="4252"/>
        <w:gridCol w:w="1572"/>
      </w:tblGrid>
      <w:tr w:rsidR="00C85F11" w:rsidRPr="003B7652" w14:paraId="779773B7" w14:textId="77777777" w:rsidTr="00E035F9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14:paraId="43463621" w14:textId="77777777" w:rsidR="00C85F11" w:rsidRPr="003B7652" w:rsidRDefault="00C85F11" w:rsidP="00C85F11">
            <w:pPr>
              <w:spacing w:line="276" w:lineRule="auto"/>
              <w:jc w:val="center"/>
              <w:rPr>
                <w:b/>
              </w:rPr>
            </w:pPr>
            <w:r w:rsidRPr="003B7652">
              <w:rPr>
                <w:b/>
              </w:rPr>
              <w:t xml:space="preserve">     </w:t>
            </w:r>
            <w:r>
              <w:rPr>
                <w:b/>
              </w:rPr>
              <w:t>Taller de Actos de habla</w:t>
            </w:r>
            <w:r w:rsidRPr="003B7652">
              <w:rPr>
                <w:b/>
              </w:rPr>
              <w:t xml:space="preserve"> </w:t>
            </w:r>
          </w:p>
        </w:tc>
      </w:tr>
      <w:tr w:rsidR="00C85F11" w:rsidRPr="003B7652" w14:paraId="7A81E169" w14:textId="77777777" w:rsidTr="00E035F9">
        <w:trPr>
          <w:jc w:val="center"/>
        </w:trPr>
        <w:tc>
          <w:tcPr>
            <w:tcW w:w="3004" w:type="dxa"/>
            <w:gridSpan w:val="2"/>
            <w:shd w:val="clear" w:color="auto" w:fill="auto"/>
          </w:tcPr>
          <w:p w14:paraId="083F2A9F" w14:textId="77777777" w:rsidR="00C85F11" w:rsidRPr="003B7652" w:rsidRDefault="00C85F11" w:rsidP="00E035F9">
            <w:pPr>
              <w:spacing w:line="276" w:lineRule="auto"/>
            </w:pPr>
            <w:r w:rsidRPr="003B7652">
              <w:t>Asignatura: ESPAÑOL</w:t>
            </w:r>
          </w:p>
        </w:tc>
        <w:tc>
          <w:tcPr>
            <w:tcW w:w="4252" w:type="dxa"/>
            <w:shd w:val="clear" w:color="auto" w:fill="auto"/>
          </w:tcPr>
          <w:p w14:paraId="7A52C20B" w14:textId="77777777" w:rsidR="00C85F11" w:rsidRPr="003B7652" w:rsidRDefault="00C85F11" w:rsidP="00E035F9">
            <w:pPr>
              <w:spacing w:line="276" w:lineRule="auto"/>
            </w:pPr>
            <w:r w:rsidRPr="003B7652">
              <w:t>Profesor</w:t>
            </w:r>
            <w:r>
              <w:t>a</w:t>
            </w:r>
            <w:r w:rsidRPr="003B7652">
              <w:t>:</w:t>
            </w:r>
            <w:r>
              <w:t xml:space="preserve"> Zahida Patricia Martínez </w:t>
            </w:r>
            <w:r w:rsidRPr="003B7652">
              <w:t xml:space="preserve"> </w:t>
            </w:r>
          </w:p>
        </w:tc>
        <w:tc>
          <w:tcPr>
            <w:tcW w:w="1572" w:type="dxa"/>
            <w:vMerge w:val="restart"/>
            <w:shd w:val="clear" w:color="auto" w:fill="auto"/>
          </w:tcPr>
          <w:p w14:paraId="53EB073F" w14:textId="77777777" w:rsidR="00C85F11" w:rsidRPr="003B7652" w:rsidRDefault="00C85F11" w:rsidP="00E035F9">
            <w:pPr>
              <w:spacing w:line="276" w:lineRule="auto"/>
            </w:pPr>
            <w:r w:rsidRPr="003B7652">
              <w:t>Nota:</w:t>
            </w:r>
          </w:p>
        </w:tc>
      </w:tr>
      <w:tr w:rsidR="00C85F11" w:rsidRPr="003B7652" w14:paraId="4C21B2E5" w14:textId="77777777" w:rsidTr="00E035F9">
        <w:trPr>
          <w:jc w:val="center"/>
        </w:trPr>
        <w:tc>
          <w:tcPr>
            <w:tcW w:w="2263" w:type="dxa"/>
            <w:shd w:val="clear" w:color="auto" w:fill="auto"/>
          </w:tcPr>
          <w:p w14:paraId="63B17E11" w14:textId="77777777" w:rsidR="00C85F11" w:rsidRPr="003B7652" w:rsidRDefault="00C85F11" w:rsidP="00E035F9">
            <w:pPr>
              <w:spacing w:line="276" w:lineRule="auto"/>
            </w:pPr>
            <w:r>
              <w:t xml:space="preserve">Grado: </w:t>
            </w:r>
            <w:r>
              <w:rPr>
                <w:b/>
              </w:rPr>
              <w:t xml:space="preserve">Noveno </w:t>
            </w:r>
          </w:p>
        </w:tc>
        <w:tc>
          <w:tcPr>
            <w:tcW w:w="4993" w:type="dxa"/>
            <w:gridSpan w:val="2"/>
            <w:shd w:val="clear" w:color="auto" w:fill="auto"/>
          </w:tcPr>
          <w:p w14:paraId="2B3E3502" w14:textId="55B25EAD" w:rsidR="00C85F11" w:rsidRPr="003B7652" w:rsidRDefault="00C85F11" w:rsidP="00E035F9">
            <w:pPr>
              <w:spacing w:line="276" w:lineRule="auto"/>
            </w:pPr>
            <w:r w:rsidRPr="003B7652">
              <w:t>Estudiante:</w:t>
            </w:r>
            <w:r w:rsidR="00BE5FCF">
              <w:t xml:space="preserve"> Fabian Andres Barragan Rivera</w:t>
            </w:r>
          </w:p>
        </w:tc>
        <w:tc>
          <w:tcPr>
            <w:tcW w:w="1572" w:type="dxa"/>
            <w:vMerge/>
            <w:shd w:val="clear" w:color="auto" w:fill="auto"/>
          </w:tcPr>
          <w:p w14:paraId="0C84579C" w14:textId="77777777" w:rsidR="00C85F11" w:rsidRPr="003B7652" w:rsidRDefault="00C85F11" w:rsidP="00E035F9">
            <w:pPr>
              <w:spacing w:line="276" w:lineRule="auto"/>
            </w:pPr>
          </w:p>
        </w:tc>
      </w:tr>
    </w:tbl>
    <w:p w14:paraId="43D8D003" w14:textId="77777777" w:rsidR="00404314" w:rsidRDefault="00404314">
      <w:pPr>
        <w:pStyle w:val="Textoindependiente"/>
        <w:spacing w:before="11"/>
        <w:rPr>
          <w:rFonts w:ascii="Times New Roman"/>
          <w:sz w:val="26"/>
        </w:rPr>
      </w:pPr>
    </w:p>
    <w:p w14:paraId="6FB0CE3E" w14:textId="77777777" w:rsidR="00404314" w:rsidRDefault="00404314">
      <w:pPr>
        <w:pStyle w:val="Textoindependiente"/>
        <w:spacing w:before="9"/>
        <w:rPr>
          <w:sz w:val="15"/>
        </w:rPr>
      </w:pPr>
    </w:p>
    <w:p w14:paraId="6CE5017A" w14:textId="77777777" w:rsidR="00404314" w:rsidRPr="00C85F11" w:rsidRDefault="002A0F58">
      <w:pPr>
        <w:pStyle w:val="Ttulo1"/>
        <w:spacing w:before="56"/>
        <w:rPr>
          <w:rFonts w:ascii="Comic Sans MS" w:hAnsi="Comic Sans MS"/>
          <w:sz w:val="20"/>
          <w:szCs w:val="20"/>
        </w:rPr>
      </w:pPr>
      <w:r>
        <w:t>¿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habla?</w:t>
      </w:r>
    </w:p>
    <w:p w14:paraId="2876A753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14:paraId="6AFDD452" w14:textId="77777777" w:rsidR="00404314" w:rsidRPr="00C85F11" w:rsidRDefault="002A0F58">
      <w:pPr>
        <w:pStyle w:val="Textoindependiente"/>
        <w:spacing w:line="276" w:lineRule="auto"/>
        <w:ind w:left="102" w:right="106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Son las acciones que realizamos con el lenguaje.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Cada vez que emitimos un enunciado o, en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otras palabras, llevamos a cabo el acto de enunciar, podemos identificar la realización unísona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 tres fases o actos, los cuales son: locutivo (lo que se dice), ilocutivo (lo que se quiere decir) y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perlocutivo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(lo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consigue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dicho).</w:t>
      </w:r>
    </w:p>
    <w:p w14:paraId="26C73E55" w14:textId="77777777"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14:paraId="44AF1620" w14:textId="77777777" w:rsidR="00404314" w:rsidRPr="00C85F11" w:rsidRDefault="002A0F58" w:rsidP="00C85F11">
      <w:pPr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b/>
          <w:sz w:val="20"/>
          <w:szCs w:val="20"/>
        </w:rPr>
        <w:t>1</w:t>
      </w:r>
      <w:r w:rsidRPr="00C85F11">
        <w:rPr>
          <w:rFonts w:ascii="Comic Sans MS" w:hAnsi="Comic Sans MS"/>
          <w:b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Según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anterior:</w:t>
      </w:r>
    </w:p>
    <w:p w14:paraId="0BF09BE6" w14:textId="77777777"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14:paraId="28998AF7" w14:textId="77777777" w:rsidR="00404314" w:rsidRPr="00C85F11" w:rsidRDefault="002A0F58">
      <w:pPr>
        <w:pStyle w:val="Ttulo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1.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¿Quieres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bajar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volumen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radio?</w:t>
      </w:r>
    </w:p>
    <w:p w14:paraId="2574F95A" w14:textId="77777777" w:rsidR="00404314" w:rsidRPr="00C85F11" w:rsidRDefault="00404314">
      <w:pPr>
        <w:pStyle w:val="Textoindependiente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 w14:paraId="64B8489F" w14:textId="77777777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14:paraId="138EC073" w14:textId="77777777"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14:paraId="6679AB94" w14:textId="472B810F" w:rsidR="00404314" w:rsidRPr="00BE5FCF" w:rsidRDefault="00BE5FCF">
            <w:pPr>
              <w:pStyle w:val="TableParagraph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404314" w:rsidRPr="00C85F11" w14:paraId="1B0650B0" w14:textId="77777777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CC6DF45" w14:textId="77777777"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47015EF" w14:textId="77777777"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 w14:paraId="7A808381" w14:textId="77777777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14:paraId="5C5221C3" w14:textId="77777777"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14:paraId="55E62E06" w14:textId="77777777"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F41D836" w14:textId="77777777"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14:paraId="0C105C46" w14:textId="77777777" w:rsidR="00404314" w:rsidRPr="002E24A6" w:rsidRDefault="002A0F58" w:rsidP="002E24A6">
      <w:pPr>
        <w:pStyle w:val="Prrafodelista"/>
        <w:numPr>
          <w:ilvl w:val="0"/>
          <w:numId w:val="16"/>
        </w:numPr>
        <w:tabs>
          <w:tab w:val="left" w:pos="326"/>
        </w:tabs>
        <w:rPr>
          <w:rFonts w:ascii="Comic Sans MS" w:hAnsi="Comic Sans MS"/>
          <w:b/>
          <w:sz w:val="20"/>
          <w:szCs w:val="20"/>
        </w:rPr>
      </w:pPr>
      <w:r w:rsidRPr="002E24A6">
        <w:rPr>
          <w:rFonts w:ascii="Comic Sans MS" w:hAnsi="Comic Sans MS"/>
          <w:b/>
          <w:sz w:val="20"/>
          <w:szCs w:val="20"/>
        </w:rPr>
        <w:t>“Mañana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te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devuelvo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las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2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lucas”</w:t>
      </w:r>
    </w:p>
    <w:p w14:paraId="6AB095EF" w14:textId="77777777" w:rsidR="00404314" w:rsidRPr="00C85F11" w:rsidRDefault="00404314">
      <w:pPr>
        <w:pStyle w:val="Textoindependiente"/>
        <w:spacing w:before="9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 w14:paraId="66B46946" w14:textId="77777777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14:paraId="1374EDFC" w14:textId="77777777"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14:paraId="07DA8F34" w14:textId="364FCA8E" w:rsidR="00404314" w:rsidRPr="00BE5FCF" w:rsidRDefault="00BE5FCF">
            <w:pPr>
              <w:pStyle w:val="TableParagraph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404314" w:rsidRPr="00C85F11" w14:paraId="448D0C8A" w14:textId="77777777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23782CA" w14:textId="77777777"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A1497D" w14:textId="77777777"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 w14:paraId="30A369E5" w14:textId="77777777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14:paraId="7226D296" w14:textId="77777777"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14:paraId="5669B722" w14:textId="77777777"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822482B" w14:textId="77777777"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14:paraId="26374229" w14:textId="77777777" w:rsidR="00404314" w:rsidRPr="00C85F11" w:rsidRDefault="00404314">
      <w:pPr>
        <w:pStyle w:val="Textoindependiente"/>
        <w:spacing w:before="8"/>
        <w:rPr>
          <w:rFonts w:ascii="Comic Sans MS" w:hAnsi="Comic Sans MS"/>
          <w:b/>
          <w:sz w:val="20"/>
          <w:szCs w:val="20"/>
        </w:rPr>
      </w:pPr>
    </w:p>
    <w:p w14:paraId="30F1DCA3" w14:textId="77777777" w:rsidR="00404314" w:rsidRPr="00C85F11" w:rsidRDefault="00C85F11">
      <w:pPr>
        <w:pStyle w:val="Textoindependiente"/>
        <w:spacing w:before="56" w:line="276" w:lineRule="auto"/>
        <w:ind w:left="102" w:right="30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2</w:t>
      </w:r>
      <w:r w:rsidR="002A0F58" w:rsidRPr="00C85F11">
        <w:rPr>
          <w:rFonts w:ascii="Comic Sans MS" w:hAnsi="Comic Sans MS"/>
          <w:b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Inventa 3 ejemplos para actos de habla directos y 3 ejemplos para actos de habla</w:t>
      </w:r>
      <w:r w:rsidR="002A0F58"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     </w:t>
      </w:r>
      <w:r w:rsidR="002A0F58" w:rsidRPr="00C85F11">
        <w:rPr>
          <w:rFonts w:ascii="Comic Sans MS" w:hAnsi="Comic Sans MS"/>
          <w:sz w:val="20"/>
          <w:szCs w:val="20"/>
        </w:rPr>
        <w:t>indirectos</w:t>
      </w:r>
      <w:r w:rsidR="002A0F58" w:rsidRPr="00C85F11">
        <w:rPr>
          <w:rFonts w:ascii="Comic Sans MS" w:hAnsi="Comic Sans MS"/>
          <w:spacing w:val="47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y</w:t>
      </w:r>
      <w:r w:rsidR="002A0F58"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responde</w:t>
      </w:r>
      <w:r w:rsidR="002A0F58"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la pregunta a continuación</w:t>
      </w:r>
    </w:p>
    <w:p w14:paraId="49AA2677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9"/>
      </w:tblGrid>
      <w:tr w:rsidR="00404314" w:rsidRPr="00C85F11" w14:paraId="50D888CF" w14:textId="77777777">
        <w:trPr>
          <w:trHeight w:val="268"/>
        </w:trPr>
        <w:tc>
          <w:tcPr>
            <w:tcW w:w="4247" w:type="dxa"/>
          </w:tcPr>
          <w:p w14:paraId="1F92877D" w14:textId="77777777"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directos</w:t>
            </w:r>
          </w:p>
        </w:tc>
        <w:tc>
          <w:tcPr>
            <w:tcW w:w="4249" w:type="dxa"/>
          </w:tcPr>
          <w:p w14:paraId="53647B3C" w14:textId="77777777"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indirectos</w:t>
            </w:r>
          </w:p>
        </w:tc>
      </w:tr>
      <w:tr w:rsidR="00404314" w:rsidRPr="00C85F11" w14:paraId="0F954AAB" w14:textId="77777777">
        <w:trPr>
          <w:trHeight w:val="270"/>
        </w:trPr>
        <w:tc>
          <w:tcPr>
            <w:tcW w:w="4247" w:type="dxa"/>
          </w:tcPr>
          <w:p w14:paraId="1E054923" w14:textId="6A869ABC"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  <w:r w:rsidR="00AD40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31A27">
              <w:rPr>
                <w:rFonts w:ascii="Comic Sans MS" w:hAnsi="Comic Sans MS"/>
                <w:sz w:val="20"/>
                <w:szCs w:val="20"/>
              </w:rPr>
              <w:t>Papa cómprame ese juego</w:t>
            </w:r>
          </w:p>
        </w:tc>
        <w:tc>
          <w:tcPr>
            <w:tcW w:w="4249" w:type="dxa"/>
          </w:tcPr>
          <w:p w14:paraId="4BD398AF" w14:textId="74653A9D"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  <w:r w:rsidR="00AD40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31A27">
              <w:rPr>
                <w:rFonts w:ascii="Comic Sans MS" w:hAnsi="Comic Sans MS"/>
                <w:sz w:val="20"/>
                <w:szCs w:val="20"/>
              </w:rPr>
              <w:t>Mama</w:t>
            </w:r>
            <w:r w:rsidR="00AD4063">
              <w:rPr>
                <w:rFonts w:ascii="Comic Sans MS" w:hAnsi="Comic Sans MS"/>
                <w:sz w:val="20"/>
                <w:szCs w:val="20"/>
              </w:rPr>
              <w:t xml:space="preserve"> mira,</w:t>
            </w:r>
            <w:r w:rsidR="00031A27">
              <w:rPr>
                <w:rFonts w:ascii="Comic Sans MS" w:hAnsi="Comic Sans MS"/>
                <w:sz w:val="20"/>
                <w:szCs w:val="20"/>
              </w:rPr>
              <w:t xml:space="preserve"> se ve rico</w:t>
            </w:r>
            <w:r w:rsidR="00AD4063">
              <w:rPr>
                <w:rFonts w:ascii="Comic Sans MS" w:hAnsi="Comic Sans MS"/>
                <w:sz w:val="20"/>
                <w:szCs w:val="20"/>
              </w:rPr>
              <w:t xml:space="preserve"> ese helado</w:t>
            </w:r>
          </w:p>
        </w:tc>
      </w:tr>
      <w:tr w:rsidR="00404314" w:rsidRPr="00C85F11" w14:paraId="466562B8" w14:textId="77777777">
        <w:trPr>
          <w:trHeight w:val="268"/>
        </w:trPr>
        <w:tc>
          <w:tcPr>
            <w:tcW w:w="4247" w:type="dxa"/>
          </w:tcPr>
          <w:p w14:paraId="6D5E3478" w14:textId="1EB763EA"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  <w:r w:rsidR="001A264C">
              <w:rPr>
                <w:rFonts w:ascii="Comic Sans MS" w:hAnsi="Comic Sans MS"/>
                <w:sz w:val="20"/>
                <w:szCs w:val="20"/>
              </w:rPr>
              <w:t xml:space="preserve"> Voy a salir, más tarde vengo</w:t>
            </w:r>
          </w:p>
        </w:tc>
        <w:tc>
          <w:tcPr>
            <w:tcW w:w="4249" w:type="dxa"/>
          </w:tcPr>
          <w:p w14:paraId="520FE231" w14:textId="15A6DD45" w:rsidR="00404314" w:rsidRPr="00C85F11" w:rsidRDefault="00AD4063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  <w:r>
              <w:rPr>
                <w:rFonts w:ascii="Comic Sans MS" w:hAnsi="Comic Sans MS"/>
                <w:sz w:val="20"/>
                <w:szCs w:val="20"/>
              </w:rPr>
              <w:t xml:space="preserve"> ¿Hace mucho frio, no crees?</w:t>
            </w:r>
          </w:p>
        </w:tc>
      </w:tr>
      <w:tr w:rsidR="00404314" w:rsidRPr="00C85F11" w14:paraId="593C5441" w14:textId="77777777">
        <w:trPr>
          <w:trHeight w:val="268"/>
        </w:trPr>
        <w:tc>
          <w:tcPr>
            <w:tcW w:w="4247" w:type="dxa"/>
          </w:tcPr>
          <w:p w14:paraId="3A88FC6B" w14:textId="233032EA"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  <w:r w:rsidR="001A264C">
              <w:rPr>
                <w:rFonts w:ascii="Comic Sans MS" w:hAnsi="Comic Sans MS"/>
                <w:sz w:val="20"/>
                <w:szCs w:val="20"/>
              </w:rPr>
              <w:t xml:space="preserve"> Estoy mal física y mentalmente</w:t>
            </w:r>
          </w:p>
        </w:tc>
        <w:tc>
          <w:tcPr>
            <w:tcW w:w="4249" w:type="dxa"/>
          </w:tcPr>
          <w:p w14:paraId="34486AF7" w14:textId="6F32A31C"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  <w:r w:rsidR="001A264C">
              <w:rPr>
                <w:rFonts w:ascii="Comic Sans MS" w:hAnsi="Comic Sans MS"/>
                <w:sz w:val="20"/>
                <w:szCs w:val="20"/>
              </w:rPr>
              <w:t xml:space="preserve"> ¿Ese carro es bonito y barato, no crees?</w:t>
            </w:r>
          </w:p>
        </w:tc>
      </w:tr>
    </w:tbl>
    <w:p w14:paraId="7A79293C" w14:textId="77777777"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14:paraId="152FEB05" w14:textId="77777777"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14:paraId="6A57DAFB" w14:textId="77777777" w:rsidR="00404314" w:rsidRPr="00C85F11" w:rsidRDefault="002A0F58">
      <w:pPr>
        <w:pStyle w:val="Ttulo1"/>
        <w:ind w:left="15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¿Cuál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opciones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contiene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indirecto?</w:t>
      </w:r>
    </w:p>
    <w:p w14:paraId="4778C9EA" w14:textId="77777777" w:rsidR="00404314" w:rsidRPr="00C85F11" w:rsidRDefault="00404314">
      <w:pPr>
        <w:pStyle w:val="Textoindependiente"/>
        <w:spacing w:before="7"/>
        <w:rPr>
          <w:rFonts w:ascii="Comic Sans MS" w:hAnsi="Comic Sans MS"/>
          <w:b/>
          <w:sz w:val="20"/>
          <w:szCs w:val="20"/>
        </w:rPr>
      </w:pPr>
    </w:p>
    <w:p w14:paraId="7FE70413" w14:textId="77777777" w:rsidR="00404314" w:rsidRPr="00C85F11" w:rsidRDefault="002A0F58">
      <w:pPr>
        <w:pStyle w:val="Prrafodelista"/>
        <w:numPr>
          <w:ilvl w:val="0"/>
          <w:numId w:val="1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Convídame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trozo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torta,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favor.</w:t>
      </w:r>
    </w:p>
    <w:p w14:paraId="5C944696" w14:textId="77777777"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¿Podrías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decirme 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hora?</w:t>
      </w:r>
    </w:p>
    <w:p w14:paraId="3F64C1BB" w14:textId="3867CD4A" w:rsidR="00404314" w:rsidRPr="00C85F11" w:rsidRDefault="002A0F58">
      <w:pPr>
        <w:pStyle w:val="Prrafodelista"/>
        <w:numPr>
          <w:ilvl w:val="0"/>
          <w:numId w:val="13"/>
        </w:numPr>
        <w:tabs>
          <w:tab w:val="left" w:pos="314"/>
        </w:tabs>
        <w:spacing w:before="0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Me avergüenza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tener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 pedirte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prestados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cien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pesos para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metro.</w:t>
      </w:r>
      <w:r w:rsidR="00BE5FCF">
        <w:rPr>
          <w:rFonts w:ascii="Comic Sans MS" w:hAnsi="Comic Sans MS"/>
          <w:sz w:val="20"/>
          <w:szCs w:val="20"/>
        </w:rPr>
        <w:t xml:space="preserve"> </w:t>
      </w:r>
      <w:r w:rsidR="00BE5FCF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17690997" w14:textId="77777777"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1" w:line="267" w:lineRule="exact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¿Me convidas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vaso de bebida?</w:t>
      </w:r>
    </w:p>
    <w:p w14:paraId="33A1937D" w14:textId="77777777" w:rsidR="00404314" w:rsidRPr="00C85F11" w:rsidRDefault="002A0F58">
      <w:pPr>
        <w:pStyle w:val="Prrafodelista"/>
        <w:numPr>
          <w:ilvl w:val="0"/>
          <w:numId w:val="13"/>
        </w:numPr>
        <w:tabs>
          <w:tab w:val="left" w:pos="330"/>
        </w:tabs>
        <w:spacing w:before="0" w:line="267" w:lineRule="exact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¡Préstame tu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auto!</w:t>
      </w:r>
    </w:p>
    <w:p w14:paraId="58A3EDA3" w14:textId="77777777"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14:paraId="23E06E24" w14:textId="77777777" w:rsidR="00404314" w:rsidRPr="00C85F11" w:rsidRDefault="00E035F9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pict w14:anchorId="4D025C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35pt;margin-top:13.65pt;width:424.8pt;height:40.8pt;z-index:-251657728;mso-wrap-distance-left:0;mso-wrap-distance-right:0;mso-position-horizontal-relative:page" filled="f" strokeweight=".48pt">
            <v:textbox style="mso-next-textbox:#_x0000_s1026" inset="0,0,0,0">
              <w:txbxContent>
                <w:p w14:paraId="03D89D4A" w14:textId="77777777" w:rsidR="00404314" w:rsidRDefault="002A0F58">
                  <w:pPr>
                    <w:pStyle w:val="Textoindependiente"/>
                    <w:ind w:left="103" w:right="416"/>
                  </w:pPr>
                  <w:r>
                    <w:t>*Como vimos en clases, los actos de habla se clasifican según el propósito que cumplen.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Según su finalidad comunicativa, </w:t>
                  </w:r>
                  <w:r w:rsidR="00C85F11">
                    <w:t>los actos se hablan son: asertivo, expresivos</w:t>
                  </w:r>
                  <w:r>
                    <w:t>, directivo,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compromisorio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declarativo</w:t>
                  </w:r>
                </w:p>
              </w:txbxContent>
            </v:textbox>
            <w10:wrap type="topAndBottom" anchorx="page"/>
          </v:shape>
        </w:pict>
      </w:r>
    </w:p>
    <w:p w14:paraId="73EE3271" w14:textId="77777777" w:rsidR="00404314" w:rsidRPr="00C85F11" w:rsidRDefault="00404314">
      <w:pPr>
        <w:pStyle w:val="Textoindependiente"/>
        <w:spacing w:before="2"/>
        <w:rPr>
          <w:rFonts w:ascii="Comic Sans MS" w:hAnsi="Comic Sans MS"/>
          <w:sz w:val="20"/>
          <w:szCs w:val="20"/>
        </w:rPr>
      </w:pPr>
    </w:p>
    <w:p w14:paraId="14121150" w14:textId="77777777" w:rsidR="00404314" w:rsidRPr="00C85F11" w:rsidRDefault="002A0F58">
      <w:pPr>
        <w:pStyle w:val="Textoindependiente"/>
        <w:spacing w:before="1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="00C85F11">
        <w:rPr>
          <w:rFonts w:ascii="Comic Sans MS" w:hAnsi="Comic Sans MS"/>
          <w:b/>
          <w:sz w:val="20"/>
          <w:szCs w:val="20"/>
        </w:rPr>
        <w:t xml:space="preserve">3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 enunciados,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indica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cuál</w:t>
      </w:r>
      <w:r w:rsidRPr="00C85F11">
        <w:rPr>
          <w:rFonts w:ascii="Comic Sans MS" w:hAnsi="Comic Sans MS"/>
          <w:spacing w:val="-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presente:</w:t>
      </w:r>
    </w:p>
    <w:p w14:paraId="142EF212" w14:textId="77777777"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14:paraId="6809655E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venir</w:t>
      </w:r>
    </w:p>
    <w:p w14:paraId="4B82B644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14:paraId="709736DA" w14:textId="77777777" w:rsidR="00404314" w:rsidRPr="00C85F11" w:rsidRDefault="002A0F58">
      <w:pPr>
        <w:pStyle w:val="Prrafodelista"/>
        <w:numPr>
          <w:ilvl w:val="0"/>
          <w:numId w:val="11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14:paraId="74203577" w14:textId="318D9E58" w:rsidR="00404314" w:rsidRPr="00C85F11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1A264C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12B00235" w14:textId="77777777" w:rsidR="00404314" w:rsidRPr="00C85F11" w:rsidRDefault="002A0F58">
      <w:pPr>
        <w:pStyle w:val="Prrafodelista"/>
        <w:numPr>
          <w:ilvl w:val="0"/>
          <w:numId w:val="11"/>
        </w:numPr>
        <w:tabs>
          <w:tab w:val="left" w:pos="314"/>
        </w:tabs>
        <w:spacing w:before="1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14:paraId="055154FE" w14:textId="77777777" w:rsidR="00404314" w:rsidRPr="00C85F11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14:paraId="1C364E6C" w14:textId="77777777" w:rsidR="00404314" w:rsidRPr="00C85F11" w:rsidRDefault="002A0F58">
      <w:pPr>
        <w:pStyle w:val="Prrafodelista"/>
        <w:numPr>
          <w:ilvl w:val="0"/>
          <w:numId w:val="11"/>
        </w:numPr>
        <w:tabs>
          <w:tab w:val="left" w:pos="330"/>
        </w:tabs>
        <w:spacing w:before="0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14:paraId="6A6B36E9" w14:textId="77777777" w:rsidR="00404314" w:rsidRPr="00C85F11" w:rsidRDefault="00404314">
      <w:pPr>
        <w:pStyle w:val="Textoindependiente"/>
        <w:spacing w:before="3"/>
        <w:rPr>
          <w:rFonts w:ascii="Comic Sans MS" w:hAnsi="Comic Sans MS"/>
          <w:sz w:val="20"/>
          <w:szCs w:val="20"/>
        </w:rPr>
      </w:pPr>
    </w:p>
    <w:p w14:paraId="2E2672E5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traigo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mañana</w:t>
      </w:r>
    </w:p>
    <w:p w14:paraId="14128466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14:paraId="256E024A" w14:textId="77777777" w:rsidR="00404314" w:rsidRPr="00C85F11" w:rsidRDefault="002A0F58">
      <w:pPr>
        <w:pStyle w:val="Prrafodelista"/>
        <w:numPr>
          <w:ilvl w:val="0"/>
          <w:numId w:val="10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14:paraId="085AA46E" w14:textId="77777777"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14:paraId="1862D7BF" w14:textId="77777777" w:rsidR="00404314" w:rsidRPr="00C85F11" w:rsidRDefault="002A0F58">
      <w:pPr>
        <w:pStyle w:val="Prrafodelista"/>
        <w:numPr>
          <w:ilvl w:val="0"/>
          <w:numId w:val="10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14:paraId="22FB6E50" w14:textId="37494124"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1A264C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22C3C82F" w14:textId="77777777" w:rsidR="00404314" w:rsidRPr="00C85F11" w:rsidRDefault="002A0F58">
      <w:pPr>
        <w:pStyle w:val="Prrafodelista"/>
        <w:numPr>
          <w:ilvl w:val="0"/>
          <w:numId w:val="10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14:paraId="4BE373BD" w14:textId="77777777"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14:paraId="6FDBEA21" w14:textId="77777777"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14:paraId="62B1F756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Estos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chocolates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nuevos,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pruebas?</w:t>
      </w:r>
    </w:p>
    <w:p w14:paraId="606A881D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14:paraId="71F4B39F" w14:textId="77777777" w:rsidR="00C85F11" w:rsidRPr="00C85F11" w:rsidRDefault="002A0F58" w:rsidP="00C85F11">
      <w:pPr>
        <w:pStyle w:val="Prrafodelista"/>
        <w:numPr>
          <w:ilvl w:val="0"/>
          <w:numId w:val="9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 Asertivo</w:t>
      </w:r>
    </w:p>
    <w:p w14:paraId="539BDAF7" w14:textId="77777777"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spacing w:before="56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Directivo</w:t>
      </w:r>
    </w:p>
    <w:p w14:paraId="1D2C077B" w14:textId="77777777"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Compromisorio</w:t>
      </w:r>
    </w:p>
    <w:p w14:paraId="3D27B3AE" w14:textId="77777777"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Asertivo</w:t>
      </w:r>
    </w:p>
    <w:p w14:paraId="3724E451" w14:textId="2D33CCEC" w:rsidR="00C85F11" w:rsidRDefault="00C85F11" w:rsidP="00C85F11">
      <w:pPr>
        <w:pStyle w:val="Prrafodelista"/>
        <w:numPr>
          <w:ilvl w:val="0"/>
          <w:numId w:val="9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Directivo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1A264C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1D57C38E" w14:textId="77777777" w:rsid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</w:pPr>
    </w:p>
    <w:p w14:paraId="4AF5E70B" w14:textId="77777777" w:rsidR="00C85F11" w:rsidRP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  <w:sectPr w:rsidR="00C85F11" w:rsidRPr="00C85F11">
          <w:headerReference w:type="default" r:id="rId9"/>
          <w:pgSz w:w="11910" w:h="16840"/>
          <w:pgMar w:top="1660" w:right="1580" w:bottom="280" w:left="1600" w:header="748" w:footer="0" w:gutter="0"/>
          <w:cols w:space="720"/>
        </w:sectPr>
      </w:pPr>
    </w:p>
    <w:p w14:paraId="56AD5D46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1"/>
        <w:ind w:left="324" w:hanging="22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lastRenderedPageBreak/>
        <w:t>Me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duelen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oídos</w:t>
      </w:r>
    </w:p>
    <w:p w14:paraId="53E01CD2" w14:textId="77777777"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14:paraId="57BE8EB0" w14:textId="77777777" w:rsidR="00404314" w:rsidRPr="00C85F11" w:rsidRDefault="002A0F58">
      <w:pPr>
        <w:pStyle w:val="Prrafodelista"/>
        <w:numPr>
          <w:ilvl w:val="0"/>
          <w:numId w:val="7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14:paraId="4474CD14" w14:textId="2222D435" w:rsidR="00404314" w:rsidRPr="00C85F11" w:rsidRDefault="002A0F58">
      <w:pPr>
        <w:pStyle w:val="Prrafodelista"/>
        <w:numPr>
          <w:ilvl w:val="0"/>
          <w:numId w:val="7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321490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4FEC5B9F" w14:textId="77777777" w:rsidR="00404314" w:rsidRPr="00C85F11" w:rsidRDefault="002A0F58">
      <w:pPr>
        <w:pStyle w:val="Prrafodelista"/>
        <w:numPr>
          <w:ilvl w:val="0"/>
          <w:numId w:val="7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14:paraId="3983B70F" w14:textId="77777777" w:rsidR="00404314" w:rsidRPr="00C85F11" w:rsidRDefault="002A0F58">
      <w:pPr>
        <w:pStyle w:val="Prrafodelista"/>
        <w:numPr>
          <w:ilvl w:val="0"/>
          <w:numId w:val="7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14:paraId="0D127B31" w14:textId="77777777" w:rsidR="00404314" w:rsidRPr="00C85F11" w:rsidRDefault="002A0F58">
      <w:pPr>
        <w:pStyle w:val="Prrafodelista"/>
        <w:numPr>
          <w:ilvl w:val="0"/>
          <w:numId w:val="7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14:paraId="190CB7E2" w14:textId="77777777"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14:paraId="17F70B9B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sentencio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 cinco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años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y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día</w:t>
      </w:r>
    </w:p>
    <w:p w14:paraId="7B84FD1E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14:paraId="37EF5080" w14:textId="77777777" w:rsidR="00404314" w:rsidRPr="00C85F11" w:rsidRDefault="002A0F58">
      <w:pPr>
        <w:pStyle w:val="Prrafodelista"/>
        <w:numPr>
          <w:ilvl w:val="0"/>
          <w:numId w:val="6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14:paraId="72F007DA" w14:textId="77777777"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14:paraId="7D6A2FBA" w14:textId="44E50CA4" w:rsidR="00404314" w:rsidRPr="00C85F11" w:rsidRDefault="002A0F58">
      <w:pPr>
        <w:pStyle w:val="Prrafodelista"/>
        <w:numPr>
          <w:ilvl w:val="0"/>
          <w:numId w:val="6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321490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6DB5E462" w14:textId="77777777"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14:paraId="76078081" w14:textId="77777777" w:rsidR="00404314" w:rsidRPr="00C85F11" w:rsidRDefault="002A0F58">
      <w:pPr>
        <w:pStyle w:val="Prrafodelista"/>
        <w:numPr>
          <w:ilvl w:val="0"/>
          <w:numId w:val="6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14:paraId="18D9CD47" w14:textId="77777777"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14:paraId="76A4CC5F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spacing w:line="278" w:lineRule="auto"/>
        <w:ind w:left="102" w:right="164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Presencias la campaña parlamentaria y adviertes que una frase común dentro del discurso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comprometo",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bien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durante..."</w:t>
      </w:r>
    </w:p>
    <w:p w14:paraId="2B413F77" w14:textId="77777777" w:rsidR="00404314" w:rsidRPr="00C85F11" w:rsidRDefault="002A0F58">
      <w:pPr>
        <w:pStyle w:val="Textoindependiente"/>
        <w:spacing w:before="198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es?</w:t>
      </w:r>
    </w:p>
    <w:p w14:paraId="012C81E4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14:paraId="237FAA26" w14:textId="77777777" w:rsidR="00404314" w:rsidRPr="00C85F11" w:rsidRDefault="002A0F58">
      <w:pPr>
        <w:pStyle w:val="Prrafodelista"/>
        <w:numPr>
          <w:ilvl w:val="0"/>
          <w:numId w:val="5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14:paraId="73AF2E9F" w14:textId="77777777"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14:paraId="229C85A8" w14:textId="0D63B35F" w:rsidR="00404314" w:rsidRPr="00C85F11" w:rsidRDefault="002A0F58">
      <w:pPr>
        <w:pStyle w:val="Prrafodelista"/>
        <w:numPr>
          <w:ilvl w:val="0"/>
          <w:numId w:val="5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321490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69C051E0" w14:textId="77777777"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14:paraId="1211E208" w14:textId="77777777" w:rsidR="00404314" w:rsidRPr="00C85F11" w:rsidRDefault="002A0F58" w:rsidP="00C85F11">
      <w:pPr>
        <w:pStyle w:val="Prrafodelista"/>
        <w:numPr>
          <w:ilvl w:val="0"/>
          <w:numId w:val="5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  <w:r w:rsidRPr="00C85F11">
        <w:rPr>
          <w:rFonts w:ascii="Comic Sans MS" w:hAnsi="Comic Sans MS"/>
          <w:sz w:val="20"/>
          <w:szCs w:val="20"/>
        </w:rPr>
        <w:t>Declarativo</w:t>
      </w:r>
      <w:r w:rsidR="00C85F11" w:rsidRPr="00C85F11">
        <w:rPr>
          <w:rFonts w:ascii="Comic Sans MS" w:hAnsi="Comic Sans MS"/>
          <w:sz w:val="20"/>
          <w:szCs w:val="20"/>
        </w:rPr>
        <w:t>.</w:t>
      </w:r>
    </w:p>
    <w:p w14:paraId="531916B6" w14:textId="77777777"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14:paraId="04891ABD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56" w:line="276" w:lineRule="auto"/>
        <w:ind w:left="102" w:right="643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profesores te comenta lo siguiente de tu trabajo en clase: "Te felicito, has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hecho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excelente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trabajo". Su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expresión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corresponde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 haz</w:t>
      </w:r>
    </w:p>
    <w:p w14:paraId="1AD3773D" w14:textId="77777777"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14:paraId="3D9229F0" w14:textId="77777777" w:rsidR="00404314" w:rsidRPr="00C85F11" w:rsidRDefault="002A0F58">
      <w:pPr>
        <w:pStyle w:val="Prrafodelista"/>
        <w:numPr>
          <w:ilvl w:val="0"/>
          <w:numId w:val="4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14:paraId="2B5FC0AB" w14:textId="77777777"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14:paraId="136F29DB" w14:textId="06C34CBD" w:rsidR="00404314" w:rsidRPr="00C85F11" w:rsidRDefault="002A0F58">
      <w:pPr>
        <w:pStyle w:val="Prrafodelista"/>
        <w:numPr>
          <w:ilvl w:val="0"/>
          <w:numId w:val="4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28663C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2AA55FD9" w14:textId="77777777"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14:paraId="255ABE88" w14:textId="77777777" w:rsidR="00404314" w:rsidRPr="00C85F11" w:rsidRDefault="002A0F58">
      <w:pPr>
        <w:pStyle w:val="Prrafodelista"/>
        <w:numPr>
          <w:ilvl w:val="0"/>
          <w:numId w:val="4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14:paraId="254C31D0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41" w:line="276" w:lineRule="auto"/>
        <w:ind w:left="102" w:right="507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compañeros te pregunta ¿Me podrías prestar tu cuaderno de historia? Este</w:t>
      </w:r>
      <w:r w:rsidRPr="00C85F11">
        <w:rPr>
          <w:rFonts w:ascii="Comic Sans MS" w:hAnsi="Comic Sans MS"/>
          <w:spacing w:val="-48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es:</w:t>
      </w:r>
    </w:p>
    <w:p w14:paraId="771FBA32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14:paraId="173714DD" w14:textId="77777777" w:rsidR="00404314" w:rsidRPr="00C85F11" w:rsidRDefault="002A0F58">
      <w:pPr>
        <w:pStyle w:val="Prrafodelista"/>
        <w:numPr>
          <w:ilvl w:val="0"/>
          <w:numId w:val="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14:paraId="37283023" w14:textId="619AB29E" w:rsidR="00404314" w:rsidRPr="00C85F11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28663C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1BCB7DFE" w14:textId="77777777" w:rsidR="00404314" w:rsidRPr="00C85F11" w:rsidRDefault="002A0F58">
      <w:pPr>
        <w:pStyle w:val="Prrafodelista"/>
        <w:numPr>
          <w:ilvl w:val="0"/>
          <w:numId w:val="3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14:paraId="68AD337E" w14:textId="77777777" w:rsidR="00404314" w:rsidRPr="00C85F11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42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14:paraId="579D47C8" w14:textId="77777777" w:rsidR="00404314" w:rsidRPr="00C85F11" w:rsidRDefault="002A0F58">
      <w:pPr>
        <w:pStyle w:val="Prrafodelista"/>
        <w:numPr>
          <w:ilvl w:val="0"/>
          <w:numId w:val="3"/>
        </w:numPr>
        <w:tabs>
          <w:tab w:val="left" w:pos="330"/>
        </w:tabs>
        <w:spacing w:before="38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14:paraId="47D7A9C9" w14:textId="77777777"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14:paraId="37994D9A" w14:textId="77777777" w:rsidR="00404314" w:rsidRPr="00C85F11" w:rsidRDefault="002A0F58">
      <w:pPr>
        <w:pStyle w:val="Ttulo1"/>
        <w:numPr>
          <w:ilvl w:val="0"/>
          <w:numId w:val="12"/>
        </w:numPr>
        <w:tabs>
          <w:tab w:val="left" w:pos="436"/>
        </w:tabs>
        <w:spacing w:line="276" w:lineRule="auto"/>
        <w:ind w:left="102" w:right="208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Tu profesora entra a la sala y le dice "Buenos días, alumnos" Esta expresión corresponde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habla:</w:t>
      </w:r>
    </w:p>
    <w:p w14:paraId="0F42CEA9" w14:textId="77777777"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14:paraId="10FEE856" w14:textId="77777777" w:rsidR="00404314" w:rsidRPr="00C85F11" w:rsidRDefault="002A0F58">
      <w:pPr>
        <w:pStyle w:val="Prrafodelista"/>
        <w:numPr>
          <w:ilvl w:val="0"/>
          <w:numId w:val="2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14:paraId="1E23F4E6" w14:textId="77777777"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14:paraId="6476E43C" w14:textId="77777777" w:rsidR="00404314" w:rsidRPr="00C85F11" w:rsidRDefault="002A0F58">
      <w:pPr>
        <w:pStyle w:val="Prrafodelista"/>
        <w:numPr>
          <w:ilvl w:val="0"/>
          <w:numId w:val="2"/>
        </w:numPr>
        <w:tabs>
          <w:tab w:val="left" w:pos="314"/>
        </w:tabs>
        <w:spacing w:before="42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14:paraId="401EB2FB" w14:textId="77777777"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14:paraId="74C51136" w14:textId="67C73DCC" w:rsidR="00404314" w:rsidRPr="00C85F11" w:rsidRDefault="002A0F58">
      <w:pPr>
        <w:pStyle w:val="Prrafodelista"/>
        <w:numPr>
          <w:ilvl w:val="0"/>
          <w:numId w:val="2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  <w:r w:rsidR="0046142D">
        <w:rPr>
          <w:rFonts w:ascii="Comic Sans MS" w:hAnsi="Comic Sans MS"/>
          <w:sz w:val="20"/>
          <w:szCs w:val="20"/>
        </w:rPr>
        <w:t xml:space="preserve"> </w:t>
      </w:r>
      <w:r w:rsidR="0028663C">
        <w:rPr>
          <w:rFonts w:ascii="Comic Sans MS" w:hAnsi="Comic Sans MS"/>
          <w:b/>
          <w:bCs/>
          <w:color w:val="FF0000"/>
          <w:sz w:val="20"/>
          <w:szCs w:val="20"/>
        </w:rPr>
        <w:t>X</w:t>
      </w:r>
    </w:p>
    <w:p w14:paraId="47323024" w14:textId="77777777"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14:paraId="6B6DA1BA" w14:textId="77777777" w:rsidR="00404314" w:rsidRPr="00C85F11" w:rsidRDefault="002A0F58">
      <w:pPr>
        <w:pStyle w:val="Textoindependiente"/>
        <w:spacing w:before="1" w:line="276" w:lineRule="auto"/>
        <w:ind w:left="102" w:right="137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 xml:space="preserve">Actividad 5 </w:t>
      </w:r>
      <w:r w:rsidRPr="00C85F11">
        <w:rPr>
          <w:rFonts w:ascii="Comic Sans MS" w:hAnsi="Comic Sans MS"/>
          <w:sz w:val="20"/>
          <w:szCs w:val="20"/>
        </w:rPr>
        <w:t>Completa el siguiente cuadro según las características de los enunciados que allí se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presentan,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reconociendo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ellas:</w:t>
      </w:r>
    </w:p>
    <w:p w14:paraId="67E255CD" w14:textId="77777777"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locutivo</w:t>
      </w:r>
    </w:p>
    <w:p w14:paraId="710295C7" w14:textId="77777777"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39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ilocutivo</w:t>
      </w:r>
    </w:p>
    <w:p w14:paraId="0B38DA3F" w14:textId="77777777"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perlocutivo</w:t>
      </w:r>
    </w:p>
    <w:p w14:paraId="1F196C8B" w14:textId="77777777"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si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un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 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 indirecto</w:t>
      </w:r>
    </w:p>
    <w:p w14:paraId="2D65D92E" w14:textId="77777777" w:rsidR="00404314" w:rsidRPr="00C85F11" w:rsidRDefault="002A0F58">
      <w:pPr>
        <w:pStyle w:val="Prrafodelista"/>
        <w:numPr>
          <w:ilvl w:val="0"/>
          <w:numId w:val="1"/>
        </w:numPr>
        <w:tabs>
          <w:tab w:val="left" w:pos="352"/>
        </w:tabs>
        <w:ind w:left="351" w:hanging="25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</w:p>
    <w:p w14:paraId="37497488" w14:textId="77777777" w:rsidR="00404314" w:rsidRPr="00C85F11" w:rsidRDefault="00404314">
      <w:pPr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</w:p>
    <w:p w14:paraId="18084F70" w14:textId="77777777"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14:paraId="11DC40D9" w14:textId="77777777" w:rsidR="00404314" w:rsidRPr="00C85F11" w:rsidRDefault="00404314">
      <w:pPr>
        <w:pStyle w:val="Textoindependiente"/>
        <w:spacing w:before="1" w:after="1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12"/>
        <w:gridCol w:w="1412"/>
        <w:gridCol w:w="1428"/>
        <w:gridCol w:w="1417"/>
        <w:gridCol w:w="1395"/>
      </w:tblGrid>
      <w:tr w:rsidR="00404314" w:rsidRPr="00C85F11" w14:paraId="5E472CEC" w14:textId="77777777">
        <w:trPr>
          <w:trHeight w:val="539"/>
        </w:trPr>
        <w:tc>
          <w:tcPr>
            <w:tcW w:w="1433" w:type="dxa"/>
          </w:tcPr>
          <w:p w14:paraId="49B09169" w14:textId="77777777"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Enunciado</w:t>
            </w:r>
          </w:p>
        </w:tc>
        <w:tc>
          <w:tcPr>
            <w:tcW w:w="1412" w:type="dxa"/>
          </w:tcPr>
          <w:p w14:paraId="15C7350D" w14:textId="77777777"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14:paraId="164AE747" w14:textId="77777777" w:rsidR="00404314" w:rsidRPr="00C85F11" w:rsidRDefault="002A0F58">
            <w:pPr>
              <w:pStyle w:val="TableParagraph"/>
              <w:spacing w:before="2" w:line="249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1412" w:type="dxa"/>
          </w:tcPr>
          <w:p w14:paraId="52974112" w14:textId="77777777" w:rsidR="00404314" w:rsidRPr="00C85F11" w:rsidRDefault="002A0F58">
            <w:pPr>
              <w:pStyle w:val="TableParagraph"/>
              <w:spacing w:line="268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14:paraId="0FA824D0" w14:textId="77777777" w:rsidR="00404314" w:rsidRPr="00C85F11" w:rsidRDefault="002A0F58">
            <w:pPr>
              <w:pStyle w:val="TableParagraph"/>
              <w:spacing w:before="2" w:line="249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1428" w:type="dxa"/>
          </w:tcPr>
          <w:p w14:paraId="4098E7CD" w14:textId="77777777"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14:paraId="45016BB4" w14:textId="77777777"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1417" w:type="dxa"/>
          </w:tcPr>
          <w:p w14:paraId="628DB620" w14:textId="77777777"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</w:t>
            </w:r>
          </w:p>
          <w:p w14:paraId="7190CC61" w14:textId="77777777"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o Indirecto</w:t>
            </w:r>
          </w:p>
        </w:tc>
        <w:tc>
          <w:tcPr>
            <w:tcW w:w="1395" w:type="dxa"/>
          </w:tcPr>
          <w:p w14:paraId="5AFD8E83" w14:textId="77777777"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Tipo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14:paraId="4C51195F" w14:textId="77777777"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</w:p>
        </w:tc>
      </w:tr>
      <w:tr w:rsidR="00404314" w:rsidRPr="00C85F11" w14:paraId="54AEF7FF" w14:textId="77777777">
        <w:trPr>
          <w:trHeight w:val="1350"/>
        </w:trPr>
        <w:tc>
          <w:tcPr>
            <w:tcW w:w="1433" w:type="dxa"/>
          </w:tcPr>
          <w:p w14:paraId="6B934AA6" w14:textId="77777777" w:rsidR="00404314" w:rsidRPr="00C85F11" w:rsidRDefault="002A0F58">
            <w:pPr>
              <w:pStyle w:val="TableParagraph"/>
              <w:spacing w:line="242" w:lineRule="auto"/>
              <w:ind w:left="107" w:right="323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Yo bautizo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="00A66AF7">
              <w:rPr>
                <w:rFonts w:ascii="Comic Sans MS" w:hAnsi="Comic Sans MS"/>
                <w:sz w:val="20"/>
                <w:szCs w:val="20"/>
              </w:rPr>
              <w:t>este niño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con el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nombre</w:t>
            </w:r>
            <w:r w:rsidRPr="00C85F11">
              <w:rPr>
                <w:rFonts w:ascii="Comic Sans MS" w:hAnsi="Comic Sans MS"/>
                <w:spacing w:val="-1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</w:p>
          <w:p w14:paraId="0CA3B83F" w14:textId="77777777"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“Zeus”</w:t>
            </w:r>
          </w:p>
        </w:tc>
        <w:tc>
          <w:tcPr>
            <w:tcW w:w="1412" w:type="dxa"/>
          </w:tcPr>
          <w:p w14:paraId="7FDFF8C3" w14:textId="56C72614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 el mismo le puso el nombre de Zeus</w:t>
            </w:r>
          </w:p>
        </w:tc>
        <w:tc>
          <w:tcPr>
            <w:tcW w:w="1412" w:type="dxa"/>
          </w:tcPr>
          <w:p w14:paraId="4E5753AA" w14:textId="5121D328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 ese niño se va a llamar Zeus</w:t>
            </w:r>
          </w:p>
        </w:tc>
        <w:tc>
          <w:tcPr>
            <w:tcW w:w="1428" w:type="dxa"/>
          </w:tcPr>
          <w:p w14:paraId="0731804C" w14:textId="2DA95BB2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 el niño se llame Zeus</w:t>
            </w:r>
          </w:p>
        </w:tc>
        <w:tc>
          <w:tcPr>
            <w:tcW w:w="1417" w:type="dxa"/>
          </w:tcPr>
          <w:p w14:paraId="1113876E" w14:textId="1F27D87D" w:rsidR="00404314" w:rsidRPr="00C85F11" w:rsidRDefault="004873D7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Acto directo</w:t>
            </w:r>
          </w:p>
        </w:tc>
        <w:tc>
          <w:tcPr>
            <w:tcW w:w="1395" w:type="dxa"/>
          </w:tcPr>
          <w:p w14:paraId="353F33B2" w14:textId="7E82B855" w:rsidR="00404314" w:rsidRPr="00C85F11" w:rsidRDefault="0032432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Declarativo</w:t>
            </w:r>
            <w:r w:rsidR="00DE651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404314" w:rsidRPr="00C85F11" w14:paraId="643A7AA6" w14:textId="77777777">
        <w:trPr>
          <w:trHeight w:val="810"/>
        </w:trPr>
        <w:tc>
          <w:tcPr>
            <w:tcW w:w="1433" w:type="dxa"/>
          </w:tcPr>
          <w:p w14:paraId="576CE4A7" w14:textId="77777777"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en la</w:t>
            </w:r>
          </w:p>
          <w:p w14:paraId="078CAD8B" w14:textId="77777777" w:rsidR="00404314" w:rsidRPr="00C85F11" w:rsidRDefault="002A0F58">
            <w:pPr>
              <w:pStyle w:val="TableParagraph"/>
              <w:spacing w:line="270" w:lineRule="atLeast"/>
              <w:ind w:left="107" w:right="119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dictadura del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proletariado</w:t>
            </w:r>
          </w:p>
        </w:tc>
        <w:tc>
          <w:tcPr>
            <w:tcW w:w="1412" w:type="dxa"/>
          </w:tcPr>
          <w:p w14:paraId="3AEA5CED" w14:textId="663B7D56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Cree en la dictadura</w:t>
            </w:r>
          </w:p>
        </w:tc>
        <w:tc>
          <w:tcPr>
            <w:tcW w:w="1412" w:type="dxa"/>
          </w:tcPr>
          <w:p w14:paraId="4BFBC91D" w14:textId="77777777"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55F2F49" w14:textId="77777777"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5BD83" w14:textId="0EAB3A70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Acto directo</w:t>
            </w:r>
          </w:p>
        </w:tc>
        <w:tc>
          <w:tcPr>
            <w:tcW w:w="1395" w:type="dxa"/>
          </w:tcPr>
          <w:p w14:paraId="14643B0F" w14:textId="35C28288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Acertivo</w:t>
            </w:r>
          </w:p>
        </w:tc>
      </w:tr>
      <w:tr w:rsidR="00404314" w:rsidRPr="00C85F11" w14:paraId="39864BC5" w14:textId="77777777">
        <w:trPr>
          <w:trHeight w:val="809"/>
        </w:trPr>
        <w:tc>
          <w:tcPr>
            <w:tcW w:w="1433" w:type="dxa"/>
          </w:tcPr>
          <w:p w14:paraId="32802818" w14:textId="77777777" w:rsidR="00404314" w:rsidRPr="00C85F11" w:rsidRDefault="002A0F58">
            <w:pPr>
              <w:pStyle w:val="TableParagraph"/>
              <w:ind w:left="107" w:right="151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 que me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equivoqué</w:t>
            </w:r>
          </w:p>
        </w:tc>
        <w:tc>
          <w:tcPr>
            <w:tcW w:w="1412" w:type="dxa"/>
          </w:tcPr>
          <w:p w14:paraId="798EE8DF" w14:textId="463B8C7C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equivoco</w:t>
            </w:r>
          </w:p>
        </w:tc>
        <w:tc>
          <w:tcPr>
            <w:tcW w:w="1412" w:type="dxa"/>
          </w:tcPr>
          <w:p w14:paraId="7A88B024" w14:textId="060FD137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 equivoque</w:t>
            </w:r>
          </w:p>
        </w:tc>
        <w:tc>
          <w:tcPr>
            <w:tcW w:w="1428" w:type="dxa"/>
          </w:tcPr>
          <w:p w14:paraId="68DA3C1A" w14:textId="77777777"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40A85C" w14:textId="1C550FA2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Acto indirecto</w:t>
            </w:r>
          </w:p>
        </w:tc>
        <w:tc>
          <w:tcPr>
            <w:tcW w:w="1395" w:type="dxa"/>
          </w:tcPr>
          <w:p w14:paraId="26878F04" w14:textId="54B3F674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Declarativo</w:t>
            </w:r>
          </w:p>
        </w:tc>
      </w:tr>
      <w:tr w:rsidR="00404314" w:rsidRPr="00C85F11" w14:paraId="2D2A49F6" w14:textId="77777777">
        <w:trPr>
          <w:trHeight w:val="1350"/>
        </w:trPr>
        <w:tc>
          <w:tcPr>
            <w:tcW w:w="1433" w:type="dxa"/>
          </w:tcPr>
          <w:p w14:paraId="70158AB2" w14:textId="77777777" w:rsidR="00404314" w:rsidRPr="00C85F11" w:rsidRDefault="002A0F58">
            <w:pPr>
              <w:pStyle w:val="TableParagraph"/>
              <w:spacing w:line="242" w:lineRule="auto"/>
              <w:ind w:left="107" w:right="18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Por la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presente, le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informo que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está</w:t>
            </w:r>
          </w:p>
          <w:p w14:paraId="0576CF78" w14:textId="77777777"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despedido</w:t>
            </w:r>
          </w:p>
        </w:tc>
        <w:tc>
          <w:tcPr>
            <w:tcW w:w="1412" w:type="dxa"/>
          </w:tcPr>
          <w:p w14:paraId="3A01EB5C" w14:textId="4D800EC8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Está despedido</w:t>
            </w:r>
          </w:p>
        </w:tc>
        <w:tc>
          <w:tcPr>
            <w:tcW w:w="1412" w:type="dxa"/>
          </w:tcPr>
          <w:p w14:paraId="07C9D228" w14:textId="77777777" w:rsidR="00404314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Está fuera del</w:t>
            </w:r>
          </w:p>
          <w:p w14:paraId="76AF0E2C" w14:textId="22DD9F79" w:rsidR="006A75F0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trabajo</w:t>
            </w:r>
          </w:p>
        </w:tc>
        <w:tc>
          <w:tcPr>
            <w:tcW w:w="1428" w:type="dxa"/>
          </w:tcPr>
          <w:p w14:paraId="34BFA173" w14:textId="1D9C45A3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Fue despedido del trabajo</w:t>
            </w:r>
          </w:p>
        </w:tc>
        <w:tc>
          <w:tcPr>
            <w:tcW w:w="1417" w:type="dxa"/>
          </w:tcPr>
          <w:p w14:paraId="36A18F2C" w14:textId="4DB8162B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Acto directo</w:t>
            </w:r>
          </w:p>
        </w:tc>
        <w:tc>
          <w:tcPr>
            <w:tcW w:w="1395" w:type="dxa"/>
          </w:tcPr>
          <w:p w14:paraId="6EFE4F04" w14:textId="21C86A28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Acertivo</w:t>
            </w:r>
          </w:p>
        </w:tc>
      </w:tr>
      <w:tr w:rsidR="00404314" w:rsidRPr="00C85F11" w14:paraId="695AEDA6" w14:textId="77777777">
        <w:trPr>
          <w:trHeight w:val="810"/>
        </w:trPr>
        <w:tc>
          <w:tcPr>
            <w:tcW w:w="1433" w:type="dxa"/>
          </w:tcPr>
          <w:p w14:paraId="4A641F6F" w14:textId="77777777"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sugiero</w:t>
            </w:r>
          </w:p>
          <w:p w14:paraId="7E16C095" w14:textId="77777777" w:rsidR="00404314" w:rsidRPr="00C85F11" w:rsidRDefault="002A0F58">
            <w:pPr>
              <w:pStyle w:val="TableParagraph"/>
              <w:spacing w:line="270" w:lineRule="atLeast"/>
              <w:ind w:left="107" w:right="13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que</w:t>
            </w:r>
            <w:r w:rsidRPr="00C85F11">
              <w:rPr>
                <w:rFonts w:ascii="Comic Sans MS" w:hAnsi="Comic Sans MS"/>
                <w:spacing w:val="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veas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un</w:t>
            </w:r>
            <w:r w:rsidRPr="00C85F11">
              <w:rPr>
                <w:rFonts w:ascii="Comic Sans MS" w:hAnsi="Comic Sans MS"/>
                <w:spacing w:val="-1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psiquiatra</w:t>
            </w:r>
          </w:p>
        </w:tc>
        <w:tc>
          <w:tcPr>
            <w:tcW w:w="1412" w:type="dxa"/>
          </w:tcPr>
          <w:p w14:paraId="49E71D79" w14:textId="16B6BEC5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 a un psiquiatra</w:t>
            </w:r>
          </w:p>
        </w:tc>
        <w:tc>
          <w:tcPr>
            <w:tcW w:w="1412" w:type="dxa"/>
          </w:tcPr>
          <w:p w14:paraId="426282D9" w14:textId="4BEC4A7A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Quiero que veas a un psiquiatra</w:t>
            </w:r>
          </w:p>
        </w:tc>
        <w:tc>
          <w:tcPr>
            <w:tcW w:w="1428" w:type="dxa"/>
          </w:tcPr>
          <w:p w14:paraId="58429B24" w14:textId="475E5658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Espero que vayas al psiquiatra</w:t>
            </w:r>
          </w:p>
        </w:tc>
        <w:tc>
          <w:tcPr>
            <w:tcW w:w="1417" w:type="dxa"/>
          </w:tcPr>
          <w:p w14:paraId="0E46ABE4" w14:textId="5F048058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Acto directo</w:t>
            </w:r>
          </w:p>
        </w:tc>
        <w:tc>
          <w:tcPr>
            <w:tcW w:w="1395" w:type="dxa"/>
          </w:tcPr>
          <w:p w14:paraId="483D0E50" w14:textId="23446DC2" w:rsidR="00404314" w:rsidRPr="00C85F11" w:rsidRDefault="006A75F0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Directivo</w:t>
            </w:r>
          </w:p>
        </w:tc>
      </w:tr>
    </w:tbl>
    <w:p w14:paraId="605BEA4B" w14:textId="77777777" w:rsidR="002A0F58" w:rsidRPr="00C85F11" w:rsidRDefault="002A0F58">
      <w:pPr>
        <w:rPr>
          <w:rFonts w:ascii="Comic Sans MS" w:hAnsi="Comic Sans MS"/>
          <w:sz w:val="20"/>
          <w:szCs w:val="20"/>
        </w:rPr>
      </w:pPr>
    </w:p>
    <w:sectPr w:rsidR="002A0F58" w:rsidRPr="00C85F11">
      <w:pgSz w:w="11910" w:h="16840"/>
      <w:pgMar w:top="1660" w:right="1580" w:bottom="280" w:left="160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0025" w14:textId="77777777" w:rsidR="00BB73D5" w:rsidRDefault="00BB73D5">
      <w:r>
        <w:separator/>
      </w:r>
    </w:p>
  </w:endnote>
  <w:endnote w:type="continuationSeparator" w:id="0">
    <w:p w14:paraId="2DBC9A7B" w14:textId="77777777" w:rsidR="00BB73D5" w:rsidRDefault="00B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BF79" w14:textId="77777777" w:rsidR="00BB73D5" w:rsidRDefault="00BB73D5">
      <w:r>
        <w:separator/>
      </w:r>
    </w:p>
  </w:footnote>
  <w:footnote w:type="continuationSeparator" w:id="0">
    <w:p w14:paraId="733ACC4B" w14:textId="77777777" w:rsidR="00BB73D5" w:rsidRDefault="00B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A226" w14:textId="77777777" w:rsidR="00404314" w:rsidRDefault="0040431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4C0"/>
    <w:multiLevelType w:val="hybridMultilevel"/>
    <w:tmpl w:val="D3E6B63C"/>
    <w:lvl w:ilvl="0" w:tplc="F98ACCE4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5CE53DD"/>
    <w:multiLevelType w:val="hybridMultilevel"/>
    <w:tmpl w:val="09D0C3D4"/>
    <w:lvl w:ilvl="0" w:tplc="4A10DFA6">
      <w:start w:val="1"/>
      <w:numFmt w:val="decimal"/>
      <w:lvlText w:val="%1)"/>
      <w:lvlJc w:val="left"/>
      <w:pPr>
        <w:ind w:left="332" w:hanging="231"/>
      </w:pPr>
      <w:rPr>
        <w:rFonts w:hint="default"/>
        <w:w w:val="100"/>
        <w:lang w:val="es-ES" w:eastAsia="en-US" w:bidi="ar-SA"/>
      </w:rPr>
    </w:lvl>
    <w:lvl w:ilvl="1" w:tplc="7FAC87FC">
      <w:numFmt w:val="bullet"/>
      <w:lvlText w:val="•"/>
      <w:lvlJc w:val="left"/>
      <w:pPr>
        <w:ind w:left="1178" w:hanging="231"/>
      </w:pPr>
      <w:rPr>
        <w:rFonts w:hint="default"/>
        <w:lang w:val="es-ES" w:eastAsia="en-US" w:bidi="ar-SA"/>
      </w:rPr>
    </w:lvl>
    <w:lvl w:ilvl="2" w:tplc="46AC9C9E">
      <w:numFmt w:val="bullet"/>
      <w:lvlText w:val="•"/>
      <w:lvlJc w:val="left"/>
      <w:pPr>
        <w:ind w:left="2017" w:hanging="231"/>
      </w:pPr>
      <w:rPr>
        <w:rFonts w:hint="default"/>
        <w:lang w:val="es-ES" w:eastAsia="en-US" w:bidi="ar-SA"/>
      </w:rPr>
    </w:lvl>
    <w:lvl w:ilvl="3" w:tplc="C730F2AC">
      <w:numFmt w:val="bullet"/>
      <w:lvlText w:val="•"/>
      <w:lvlJc w:val="left"/>
      <w:pPr>
        <w:ind w:left="2855" w:hanging="231"/>
      </w:pPr>
      <w:rPr>
        <w:rFonts w:hint="default"/>
        <w:lang w:val="es-ES" w:eastAsia="en-US" w:bidi="ar-SA"/>
      </w:rPr>
    </w:lvl>
    <w:lvl w:ilvl="4" w:tplc="6534DDA2">
      <w:numFmt w:val="bullet"/>
      <w:lvlText w:val="•"/>
      <w:lvlJc w:val="left"/>
      <w:pPr>
        <w:ind w:left="3694" w:hanging="231"/>
      </w:pPr>
      <w:rPr>
        <w:rFonts w:hint="default"/>
        <w:lang w:val="es-ES" w:eastAsia="en-US" w:bidi="ar-SA"/>
      </w:rPr>
    </w:lvl>
    <w:lvl w:ilvl="5" w:tplc="3CE8EED0">
      <w:numFmt w:val="bullet"/>
      <w:lvlText w:val="•"/>
      <w:lvlJc w:val="left"/>
      <w:pPr>
        <w:ind w:left="4533" w:hanging="231"/>
      </w:pPr>
      <w:rPr>
        <w:rFonts w:hint="default"/>
        <w:lang w:val="es-ES" w:eastAsia="en-US" w:bidi="ar-SA"/>
      </w:rPr>
    </w:lvl>
    <w:lvl w:ilvl="6" w:tplc="3D4033DE">
      <w:numFmt w:val="bullet"/>
      <w:lvlText w:val="•"/>
      <w:lvlJc w:val="left"/>
      <w:pPr>
        <w:ind w:left="5371" w:hanging="231"/>
      </w:pPr>
      <w:rPr>
        <w:rFonts w:hint="default"/>
        <w:lang w:val="es-ES" w:eastAsia="en-US" w:bidi="ar-SA"/>
      </w:rPr>
    </w:lvl>
    <w:lvl w:ilvl="7" w:tplc="13F87E1C">
      <w:numFmt w:val="bullet"/>
      <w:lvlText w:val="•"/>
      <w:lvlJc w:val="left"/>
      <w:pPr>
        <w:ind w:left="6210" w:hanging="231"/>
      </w:pPr>
      <w:rPr>
        <w:rFonts w:hint="default"/>
        <w:lang w:val="es-ES" w:eastAsia="en-US" w:bidi="ar-SA"/>
      </w:rPr>
    </w:lvl>
    <w:lvl w:ilvl="8" w:tplc="7990F120">
      <w:numFmt w:val="bullet"/>
      <w:lvlText w:val="•"/>
      <w:lvlJc w:val="left"/>
      <w:pPr>
        <w:ind w:left="7049" w:hanging="231"/>
      </w:pPr>
      <w:rPr>
        <w:rFonts w:hint="default"/>
        <w:lang w:val="es-ES" w:eastAsia="en-US" w:bidi="ar-SA"/>
      </w:rPr>
    </w:lvl>
  </w:abstractNum>
  <w:abstractNum w:abstractNumId="2" w15:restartNumberingAfterBreak="0">
    <w:nsid w:val="21D64B21"/>
    <w:multiLevelType w:val="hybridMultilevel"/>
    <w:tmpl w:val="0E7AA242"/>
    <w:lvl w:ilvl="0" w:tplc="34B6B078">
      <w:start w:val="1"/>
      <w:numFmt w:val="lowerLetter"/>
      <w:lvlText w:val="%1)"/>
      <w:lvlJc w:val="left"/>
      <w:pPr>
        <w:ind w:left="32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F647C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707A888E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34505D10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94C0F42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858A9A5E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B32E6C76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4DFAC998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86C008EA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3" w15:restartNumberingAfterBreak="0">
    <w:nsid w:val="288D76AC"/>
    <w:multiLevelType w:val="hybridMultilevel"/>
    <w:tmpl w:val="DF4AA8B8"/>
    <w:lvl w:ilvl="0" w:tplc="3B1E406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E486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96388AB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DA6ABBDA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1EA88FF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5CAA5056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4AC376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B0EFD9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CFE54F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4" w15:restartNumberingAfterBreak="0">
    <w:nsid w:val="291261BF"/>
    <w:multiLevelType w:val="hybridMultilevel"/>
    <w:tmpl w:val="4B72AC44"/>
    <w:lvl w:ilvl="0" w:tplc="1F08EBEC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426A14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AA087F5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55E5F9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2B0C50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D3E0CFE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A5AC01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A0235E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4A6C665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5" w15:restartNumberingAfterBreak="0">
    <w:nsid w:val="4A6972C8"/>
    <w:multiLevelType w:val="hybridMultilevel"/>
    <w:tmpl w:val="49E89A2A"/>
    <w:lvl w:ilvl="0" w:tplc="CE50844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220FC36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57F4943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FFB45F8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ABE854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2428547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30CA3F7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9A437DE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69A2ACA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4BF52ACA"/>
    <w:multiLevelType w:val="hybridMultilevel"/>
    <w:tmpl w:val="919C7F8E"/>
    <w:lvl w:ilvl="0" w:tplc="FC0C140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C438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358489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0182A20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8B1068B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CE42704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F2CE914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A10ECA4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2A0AE8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7" w15:restartNumberingAfterBreak="0">
    <w:nsid w:val="53FD5D12"/>
    <w:multiLevelType w:val="hybridMultilevel"/>
    <w:tmpl w:val="952C406E"/>
    <w:lvl w:ilvl="0" w:tplc="268EA182">
      <w:start w:val="3"/>
      <w:numFmt w:val="decimal"/>
      <w:lvlText w:val="%1."/>
      <w:lvlJc w:val="left"/>
      <w:pPr>
        <w:ind w:left="325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24E79D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F05ECA66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5412B172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DD8CE11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241E1260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62363F5A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C0C85AA6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F9141F2C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8" w15:restartNumberingAfterBreak="0">
    <w:nsid w:val="62312CC6"/>
    <w:multiLevelType w:val="hybridMultilevel"/>
    <w:tmpl w:val="AD785896"/>
    <w:lvl w:ilvl="0" w:tplc="E24E4E6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CA0A31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2864CAF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254072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B7637A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887C80C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01D6C47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BDA08B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CF63E5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9" w15:restartNumberingAfterBreak="0">
    <w:nsid w:val="6897406D"/>
    <w:multiLevelType w:val="hybridMultilevel"/>
    <w:tmpl w:val="B2420CAA"/>
    <w:lvl w:ilvl="0" w:tplc="14B8552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2B4B9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049AF9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01254A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9D2182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BEE6000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924B22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806207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D1206AE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0" w15:restartNumberingAfterBreak="0">
    <w:nsid w:val="6AF21EE2"/>
    <w:multiLevelType w:val="hybridMultilevel"/>
    <w:tmpl w:val="F7BA52B2"/>
    <w:lvl w:ilvl="0" w:tplc="DC80BDE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C58461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47E28E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644297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4366FA12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D0C06EA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B7A02DE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5A0CFFA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E15AF43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1" w15:restartNumberingAfterBreak="0">
    <w:nsid w:val="71E6475B"/>
    <w:multiLevelType w:val="hybridMultilevel"/>
    <w:tmpl w:val="7570CE9C"/>
    <w:lvl w:ilvl="0" w:tplc="C8C491D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7786D560">
      <w:numFmt w:val="bullet"/>
      <w:lvlText w:val="•"/>
      <w:lvlJc w:val="left"/>
      <w:pPr>
        <w:ind w:left="1160" w:hanging="221"/>
      </w:pPr>
      <w:rPr>
        <w:rFonts w:hint="default"/>
        <w:lang w:val="es-ES" w:eastAsia="en-US" w:bidi="ar-SA"/>
      </w:rPr>
    </w:lvl>
    <w:lvl w:ilvl="2" w:tplc="6E0EA030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3" w:tplc="F8DEE2EA">
      <w:numFmt w:val="bullet"/>
      <w:lvlText w:val="•"/>
      <w:lvlJc w:val="left"/>
      <w:pPr>
        <w:ind w:left="2841" w:hanging="221"/>
      </w:pPr>
      <w:rPr>
        <w:rFonts w:hint="default"/>
        <w:lang w:val="es-ES" w:eastAsia="en-US" w:bidi="ar-SA"/>
      </w:rPr>
    </w:lvl>
    <w:lvl w:ilvl="4" w:tplc="AF76EDF2">
      <w:numFmt w:val="bullet"/>
      <w:lvlText w:val="•"/>
      <w:lvlJc w:val="left"/>
      <w:pPr>
        <w:ind w:left="3682" w:hanging="221"/>
      </w:pPr>
      <w:rPr>
        <w:rFonts w:hint="default"/>
        <w:lang w:val="es-ES" w:eastAsia="en-US" w:bidi="ar-SA"/>
      </w:rPr>
    </w:lvl>
    <w:lvl w:ilvl="5" w:tplc="DC0E985A">
      <w:numFmt w:val="bullet"/>
      <w:lvlText w:val="•"/>
      <w:lvlJc w:val="left"/>
      <w:pPr>
        <w:ind w:left="4523" w:hanging="221"/>
      </w:pPr>
      <w:rPr>
        <w:rFonts w:hint="default"/>
        <w:lang w:val="es-ES" w:eastAsia="en-US" w:bidi="ar-SA"/>
      </w:rPr>
    </w:lvl>
    <w:lvl w:ilvl="6" w:tplc="4F7A72F2">
      <w:numFmt w:val="bullet"/>
      <w:lvlText w:val="•"/>
      <w:lvlJc w:val="left"/>
      <w:pPr>
        <w:ind w:left="5363" w:hanging="221"/>
      </w:pPr>
      <w:rPr>
        <w:rFonts w:hint="default"/>
        <w:lang w:val="es-ES" w:eastAsia="en-US" w:bidi="ar-SA"/>
      </w:rPr>
    </w:lvl>
    <w:lvl w:ilvl="7" w:tplc="1C926CCA">
      <w:numFmt w:val="bullet"/>
      <w:lvlText w:val="•"/>
      <w:lvlJc w:val="left"/>
      <w:pPr>
        <w:ind w:left="6204" w:hanging="221"/>
      </w:pPr>
      <w:rPr>
        <w:rFonts w:hint="default"/>
        <w:lang w:val="es-ES" w:eastAsia="en-US" w:bidi="ar-SA"/>
      </w:rPr>
    </w:lvl>
    <w:lvl w:ilvl="8" w:tplc="D9AE8C96">
      <w:numFmt w:val="bullet"/>
      <w:lvlText w:val="•"/>
      <w:lvlJc w:val="left"/>
      <w:pPr>
        <w:ind w:left="7045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739A3B47"/>
    <w:multiLevelType w:val="hybridMultilevel"/>
    <w:tmpl w:val="ABA673A6"/>
    <w:lvl w:ilvl="0" w:tplc="48DA34BA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1BCAE4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77404C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8DE96E8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0D4F69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A4C469E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85650BC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366CE3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3FA974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3" w15:restartNumberingAfterBreak="0">
    <w:nsid w:val="7C0C274E"/>
    <w:multiLevelType w:val="hybridMultilevel"/>
    <w:tmpl w:val="20163DCA"/>
    <w:lvl w:ilvl="0" w:tplc="E9B8CFE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E60029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C798C63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78E946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FBC8CBEE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F00EBD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14569BC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824A5C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20AB5B6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4" w15:restartNumberingAfterBreak="0">
    <w:nsid w:val="7DF02D88"/>
    <w:multiLevelType w:val="hybridMultilevel"/>
    <w:tmpl w:val="E6329F7C"/>
    <w:lvl w:ilvl="0" w:tplc="C108FA6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766ED12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8C2C0AA2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936497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3648BC0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7BB448A4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388234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7E0697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046ED0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5" w15:restartNumberingAfterBreak="0">
    <w:nsid w:val="7F150DCA"/>
    <w:multiLevelType w:val="hybridMultilevel"/>
    <w:tmpl w:val="45CAD5F8"/>
    <w:lvl w:ilvl="0" w:tplc="1584A8F4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623BB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ED72C800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85EF196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AE9C0B8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1FD8F35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DA2A3B4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9D86C2B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5C665F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314"/>
    <w:rsid w:val="00031A27"/>
    <w:rsid w:val="00065819"/>
    <w:rsid w:val="00121D38"/>
    <w:rsid w:val="00177E9C"/>
    <w:rsid w:val="001A264C"/>
    <w:rsid w:val="0028663C"/>
    <w:rsid w:val="002A0F58"/>
    <w:rsid w:val="002E24A6"/>
    <w:rsid w:val="00321490"/>
    <w:rsid w:val="00324320"/>
    <w:rsid w:val="00404314"/>
    <w:rsid w:val="0046142D"/>
    <w:rsid w:val="004873D7"/>
    <w:rsid w:val="00664581"/>
    <w:rsid w:val="006A75F0"/>
    <w:rsid w:val="00A636A9"/>
    <w:rsid w:val="00A66AF7"/>
    <w:rsid w:val="00AD4063"/>
    <w:rsid w:val="00BB73D5"/>
    <w:rsid w:val="00BE5FCF"/>
    <w:rsid w:val="00C85F11"/>
    <w:rsid w:val="00DD2639"/>
    <w:rsid w:val="00DE6514"/>
    <w:rsid w:val="00E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4C9F"/>
  <w15:docId w15:val="{288595A2-5E14-4477-A169-23F7BE69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3172" w:right="3193"/>
      <w:jc w:val="center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334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F1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F1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5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</dc:creator>
  <cp:keywords/>
  <dc:description/>
  <cp:lastModifiedBy>FABIAN ANDRES BARRAGAN RIVERA</cp:lastModifiedBy>
  <cp:revision>2</cp:revision>
  <dcterms:created xsi:type="dcterms:W3CDTF">2021-09-15T13:42:00Z</dcterms:created>
  <dcterms:modified xsi:type="dcterms:W3CDTF">2021-09-20T21:09:00Z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