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F5" w:rsidRPr="00C06E07" w:rsidRDefault="00C06E07">
      <w:r w:rsidRPr="00C06E07">
        <w:t xml:space="preserve">Link de video de la lectura del </w:t>
      </w:r>
      <w:proofErr w:type="spellStart"/>
      <w:r w:rsidRPr="00C06E07">
        <w:t>ejecicio</w:t>
      </w:r>
      <w:proofErr w:type="spellEnd"/>
      <w:r w:rsidRPr="00C06E07">
        <w:t>:</w:t>
      </w:r>
      <w:bookmarkStart w:id="0" w:name="_GoBack"/>
      <w:bookmarkEnd w:id="0"/>
    </w:p>
    <w:p w:rsidR="00C06E07" w:rsidRDefault="00C06E07"/>
    <w:p w:rsidR="00C06E07" w:rsidRPr="00C06E07" w:rsidRDefault="00C06E07">
      <w:pPr>
        <w:rPr>
          <w:color w:val="4F81BD" w:themeColor="accent1"/>
        </w:rPr>
      </w:pPr>
      <w:r w:rsidRPr="00C06E07">
        <w:rPr>
          <w:color w:val="4F81BD" w:themeColor="accent1"/>
        </w:rPr>
        <w:t>https://www.youtube.com/watch?v=0qM9CG0O-1M</w:t>
      </w:r>
    </w:p>
    <w:sectPr w:rsidR="00C06E07" w:rsidRPr="00C06E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07"/>
    <w:rsid w:val="000C1DF5"/>
    <w:rsid w:val="002E1935"/>
    <w:rsid w:val="00C0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2</cp:revision>
  <dcterms:created xsi:type="dcterms:W3CDTF">2021-07-27T23:36:00Z</dcterms:created>
  <dcterms:modified xsi:type="dcterms:W3CDTF">2021-07-27T23:36:00Z</dcterms:modified>
</cp:coreProperties>
</file>