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E6C9" w14:textId="77777777" w:rsidR="00441907" w:rsidRDefault="00441907"/>
    <w:p w14:paraId="628AB4DC" w14:textId="20D4F361" w:rsidR="00441907" w:rsidRDefault="00441907">
      <w:r>
        <w:t>Enlace de video de actividad familiar  Johan herrera  grado séptimo.</w:t>
      </w:r>
    </w:p>
    <w:p w14:paraId="5CDC2644" w14:textId="77777777" w:rsidR="00441907" w:rsidRDefault="00441907"/>
    <w:p w14:paraId="36B95F77" w14:textId="7E494B56" w:rsidR="00441907" w:rsidRDefault="00441907">
      <w:r w:rsidRPr="00441907">
        <w:t>https://youtu.be/FpsbPSRpuTo</w:t>
      </w:r>
    </w:p>
    <w:sectPr w:rsidR="00441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07"/>
    <w:rsid w:val="004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13C6"/>
  <w15:chartTrackingRefBased/>
  <w15:docId w15:val="{6B7A5CB9-9AA9-4311-A187-08EDA373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MUÑOZ</dc:creator>
  <cp:keywords/>
  <dc:description/>
  <cp:lastModifiedBy>ANDREA MUÑOZ</cp:lastModifiedBy>
  <cp:revision>1</cp:revision>
  <dcterms:created xsi:type="dcterms:W3CDTF">2021-08-31T02:01:00Z</dcterms:created>
  <dcterms:modified xsi:type="dcterms:W3CDTF">2021-08-31T02:02:00Z</dcterms:modified>
</cp:coreProperties>
</file>