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3567" w14:textId="784CC6F2" w:rsidR="00315566" w:rsidRPr="00787C1C" w:rsidRDefault="00787C1C" w:rsidP="00787C1C">
      <w:pPr>
        <w:jc w:val="center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UN PAIS FILOSOFAL</w:t>
      </w:r>
    </w:p>
    <w:p w14:paraId="2F7AFA30" w14:textId="1BDCD4D0" w:rsidR="007773B9" w:rsidRDefault="007773B9" w:rsidP="00315566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50DA3D1" w14:textId="0CE57CF9" w:rsidR="000D56E5" w:rsidRDefault="000D56E5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Para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poder responder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la pregunta de si la filosofía es importante para la construcción de un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país es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necesario mirar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que es la filosofía; y encontramos que la filosofía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proviene del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latín philosophia que significa “amor por la sabiduría”; y fue propuesto por el pensador griego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Pitágoras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371401F1" w14:textId="4BF14538" w:rsidR="00681F15" w:rsidRDefault="00681F15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Desde esta definición  podemos decir que para construir un país necesitamos  tener amor, y sabiduría para poder construirlo, ese amor por la sabiduría es la pasión por el descubrir, el conocimiento de porque se crearon las cosas y con que finalidad</w:t>
      </w:r>
      <w:r w:rsidR="008214A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por eso nosotros desde niños siempre nos preguntamos  de donde venimos, es nuestra primer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incógnita</w:t>
      </w:r>
      <w:r w:rsidR="008214A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de hay se desprenden muchas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más</w:t>
      </w:r>
      <w:r w:rsidR="008214A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pero la respuesta que nos dan nuestros padres es desde su razón  y conocimiento, y para ello tuvieron que usar su sabiduría para responder a todas nuestras preguntas que desde su amor nos brindaron y enseñaron aun cuando nos decían que veníamos de una cigüeña por no abarcar mucho en la claridad de como es que se crea un ser humano, </w:t>
      </w:r>
      <w:r w:rsidR="0001791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permitiéndonos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así</w:t>
      </w:r>
      <w:r w:rsidR="0001791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dejar que con el tiempo nosotros mismos y por medio de la educación conozcamos  la verdad de muchas cosas que ocurren  y vemos a nuestro alrededor.</w:t>
      </w:r>
    </w:p>
    <w:p w14:paraId="1D6E87F6" w14:textId="59A58F7B" w:rsidR="0001791C" w:rsidRDefault="0001791C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Todos tenemos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diferentes creencias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nuestro existir y todas están basadas en un conocimiento y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razón por lo cual podemos decir que la filosofía siempre ha estado con nosotros como dice:</w:t>
      </w:r>
    </w:p>
    <w:p w14:paraId="0D10458E" w14:textId="14BC75A5" w:rsidR="00E036BD" w:rsidRDefault="000D56E5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Según </w:t>
      </w:r>
      <w:r w:rsidR="00E4218C">
        <w:rPr>
          <w:rFonts w:ascii="Arial" w:hAnsi="Arial" w:cs="Arial"/>
          <w:color w:val="000000" w:themeColor="text1"/>
          <w:sz w:val="24"/>
          <w:szCs w:val="24"/>
          <w:lang w:val="es-MX"/>
        </w:rPr>
        <w:t>el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filósofo Wólfram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E</w:t>
      </w:r>
      <w:r w:rsidR="00E4218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ilenberger dice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“la</w:t>
      </w:r>
      <w:r w:rsidR="00E4218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filosofía siempre estuvo con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nosotros y</w:t>
      </w:r>
      <w:r w:rsidR="00E4218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solo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tenemos que</w:t>
      </w:r>
      <w:r w:rsidR="00E4218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tener claro donde esta y cuando sucede”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3DF4C1DF" w14:textId="5574CE3E" w:rsidR="0054503A" w:rsidRDefault="00E4218C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considero  que en base a lo que dice el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filósofo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es cierto la filosofía siempre ah estado en nuestra sociedad y es muy necesaria para construirnos diariamente  ya  que en su sabiduría nos lleva a buscar respuestas a muchas cosas que ocurren a nuestro alrededor </w:t>
      </w:r>
      <w:r w:rsidR="0054503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que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a diario la</w:t>
      </w:r>
      <w:r w:rsidR="0054503A">
        <w:rPr>
          <w:rFonts w:ascii="Arial" w:hAnsi="Arial" w:cs="Arial"/>
          <w:color w:val="000000" w:themeColor="text1"/>
          <w:sz w:val="24"/>
          <w:szCs w:val="24"/>
          <w:lang w:val="es-MX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vivimos cuando  en nuestro interior empezamos a buscar respuest</w:t>
      </w:r>
      <w:r w:rsidR="0054503A">
        <w:rPr>
          <w:rFonts w:ascii="Arial" w:hAnsi="Arial" w:cs="Arial"/>
          <w:color w:val="000000" w:themeColor="text1"/>
          <w:sz w:val="24"/>
          <w:szCs w:val="24"/>
          <w:lang w:val="es-MX"/>
        </w:rPr>
        <w:t>a</w:t>
      </w:r>
      <w:r w:rsidR="00533BB3">
        <w:rPr>
          <w:rFonts w:ascii="Arial" w:hAnsi="Arial" w:cs="Arial"/>
          <w:color w:val="000000" w:themeColor="text1"/>
          <w:sz w:val="24"/>
          <w:szCs w:val="24"/>
          <w:lang w:val="es-MX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muchas cosas a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incógnitas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del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porqué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, para que, y como fue</w:t>
      </w:r>
      <w:r w:rsidR="00533BB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; y de allí se desprende nuestro propósito de vida, del porque estoy yo en esta tierra y cual es mi aporte a la sociedad  que me rodea, y cual es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así</w:t>
      </w:r>
      <w:r w:rsidR="00533BB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mismo el propósito de las demás personas  en su rol del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día</w:t>
      </w:r>
      <w:r w:rsidR="00533BB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día</w:t>
      </w:r>
      <w:r w:rsidR="00533BB3">
        <w:rPr>
          <w:rFonts w:ascii="Arial" w:hAnsi="Arial" w:cs="Arial"/>
          <w:color w:val="000000" w:themeColor="text1"/>
          <w:sz w:val="24"/>
          <w:szCs w:val="24"/>
          <w:lang w:val="es-MX"/>
        </w:rPr>
        <w:t>, y esto se define  desde las acciones en el pasado y como creo serán en el futuro.</w:t>
      </w:r>
    </w:p>
    <w:p w14:paraId="6D89CBFC" w14:textId="77777777" w:rsidR="00EE37F3" w:rsidRDefault="00533BB3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la construcción de un país interviene </w:t>
      </w:r>
      <w:r w:rsidR="0043294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un propósito que es con el que las personas se desarrollan y buscan llevar a cabo  y para ello  se generan muchas preguntas a diario de lo que  sirve y no sirve para que el país funcione y para ello se usa la razón y el conocimiento basado en hechos de nuestros antepasados la </w:t>
      </w:r>
      <w:r w:rsidR="00E036BD">
        <w:rPr>
          <w:rFonts w:ascii="Arial" w:hAnsi="Arial" w:cs="Arial"/>
          <w:color w:val="000000" w:themeColor="text1"/>
          <w:sz w:val="24"/>
          <w:szCs w:val="24"/>
          <w:lang w:val="es-MX"/>
        </w:rPr>
        <w:t>historia</w:t>
      </w:r>
      <w:r w:rsidR="0043294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detrás de nosotros  y  que nuestra razón cono seres  de sabiduría nos lleva a concluir que es mejor  para nuestro país  y desde este punto de vista  se puede afirmar que si es </w:t>
      </w:r>
    </w:p>
    <w:p w14:paraId="3531A1CB" w14:textId="77777777" w:rsidR="00EE37F3" w:rsidRDefault="00EE37F3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2049F59" w14:textId="6B3BB9B1" w:rsidR="00533BB3" w:rsidRDefault="0043294B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lastRenderedPageBreak/>
        <w:t xml:space="preserve">cierto en que la filosofía siempre ah estado en medio de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nosotros porque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siempre vivimos en una serie de preguntas y respuestas.</w:t>
      </w:r>
    </w:p>
    <w:p w14:paraId="74C00234" w14:textId="06395A39" w:rsidR="00F7296F" w:rsidRDefault="00787C1C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El ser humano  siempre esta en una constante 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búsqueda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la sabiduría, la cual  siempre es vinculada con el conocimiento y el razonamiento de la información que poseemos  y 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a través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la cual se desea  vivir mejor teniendo en cuenta nuestros conocimientos y experiencias y de hay 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definimos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lo que es ético e importante para 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nosotros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para nuestro país, por eso construimos un país con normas y leyes que nos rigen y nos determinan como debemos comportarnos dentro del mismo para que las</w:t>
      </w:r>
      <w:r w:rsidR="00F7296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cosas funcionen y podamos vivir todos en armonía y tranquilidad sin afectarnos los unos a los otros, y en el que cada uno pueda  llevar a cabo su propósito de vida.</w:t>
      </w:r>
    </w:p>
    <w:p w14:paraId="286A9BE3" w14:textId="6B3BE722" w:rsidR="00787C1C" w:rsidRDefault="00F7296F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Por eso  siempre la filosofía ah estado presente en la construcción de nuestro país ya que 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a través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ella hemos definido como queremos y deseamos vivir, que es lo que mas nos conviene como país, porque la construimos desde un pasado una historia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que es donde esta el conocimiento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 la llevamos a la actualidad con diferencias desde nuestro razonamiento para que funcione mejor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todo el tiempo va ser igual en unos años las nuevas generaciones  basados en su conocimiento y experiencia  buscaran y miraran que es lo mejor que deben y pueden hacer para que el país funcione</w:t>
      </w:r>
      <w:r w:rsidR="00F9218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;  porque aun así tenemos muchas fallas y errores  en nuestro país pero para remediar eso si es necesario que la filosofía ingrese a los colegios desde muy temprana edad ya que abre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973AE7">
        <w:rPr>
          <w:rFonts w:ascii="Arial" w:hAnsi="Arial" w:cs="Arial"/>
          <w:color w:val="000000" w:themeColor="text1"/>
          <w:sz w:val="24"/>
          <w:szCs w:val="24"/>
          <w:lang w:val="es-MX"/>
        </w:rPr>
        <w:t>las mentes de los estudiantes y nos lleva desde muy pequeños a razonar sobre nuestra sociedad para así mismo cuando crezcamos poder  tener un desarrollo diferente y no solo eso  también tendríamos una sociedad con más ética y cultura, ya que habremos construido una sabiduría  en nosotros que nos llevara a realizar las cosas de mejor manera  y no hacer las cosas por hacerlas sin muchas veces calcular o darnos cuenta del daño que hacemos a nuestro alrededor y a nosotros mismos.</w:t>
      </w:r>
    </w:p>
    <w:p w14:paraId="741EF863" w14:textId="69AF09A3" w:rsidR="00973AE7" w:rsidRDefault="00BD0A15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Y es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así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como podemos concluir que vivimos en un país filosofal, a partir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de una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serie de razonamientos lógicos y metodológicos,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que tiene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como intención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definir una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visión integral acerca de diversos conceptos abstractos, 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así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como, de los hechos reales y los fenómenos humanos, sociales y naturales</w:t>
      </w:r>
      <w:r w:rsidR="00EE37F3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46C51070" w14:textId="11147F0B" w:rsidR="00EE37F3" w:rsidRDefault="00EE37F3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A5A811E" w14:textId="77777777" w:rsidR="00EE37F3" w:rsidRDefault="00EE37F3" w:rsidP="00787C1C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15ED776" w14:textId="4E7C9758" w:rsidR="0043294B" w:rsidRDefault="0043294B" w:rsidP="00315566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CC6DDC4" w14:textId="77777777" w:rsidR="0043294B" w:rsidRDefault="0043294B" w:rsidP="00315566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1DCED15" w14:textId="4CB41EC7" w:rsidR="007773B9" w:rsidRPr="00315566" w:rsidRDefault="000D56E5" w:rsidP="00315566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sectPr w:rsidR="007773B9" w:rsidRPr="00315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66"/>
    <w:rsid w:val="0001791C"/>
    <w:rsid w:val="00086C5C"/>
    <w:rsid w:val="000D56E5"/>
    <w:rsid w:val="00263487"/>
    <w:rsid w:val="00315566"/>
    <w:rsid w:val="0043294B"/>
    <w:rsid w:val="00533BB3"/>
    <w:rsid w:val="0054503A"/>
    <w:rsid w:val="00681F15"/>
    <w:rsid w:val="007773B9"/>
    <w:rsid w:val="00787C1C"/>
    <w:rsid w:val="008214A9"/>
    <w:rsid w:val="00973AE7"/>
    <w:rsid w:val="00AB6D5B"/>
    <w:rsid w:val="00BD0A15"/>
    <w:rsid w:val="00E036BD"/>
    <w:rsid w:val="00E4218C"/>
    <w:rsid w:val="00EE37F3"/>
    <w:rsid w:val="00F1504D"/>
    <w:rsid w:val="00F7296F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E998"/>
  <w15:chartTrackingRefBased/>
  <w15:docId w15:val="{75FC2912-5CC0-4BB2-8272-AAD678B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lozano  muñoz</dc:creator>
  <cp:keywords/>
  <dc:description/>
  <cp:lastModifiedBy>nikolas lozano  muñoz</cp:lastModifiedBy>
  <cp:revision>1</cp:revision>
  <dcterms:created xsi:type="dcterms:W3CDTF">2021-11-12T12:24:00Z</dcterms:created>
  <dcterms:modified xsi:type="dcterms:W3CDTF">2021-11-12T15:10:00Z</dcterms:modified>
</cp:coreProperties>
</file>