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6CA0D3" w14:paraId="5C1A07E2" wp14:textId="7432985C">
      <w:pPr>
        <w:jc w:val="center"/>
        <w:rPr>
          <w:color w:val="FF0000"/>
        </w:rPr>
      </w:pPr>
      <w:r w:rsidRPr="536CA0D3" w:rsidR="536CA0D3">
        <w:rPr>
          <w:color w:val="FF0000"/>
        </w:rPr>
        <w:t>Filosofía</w:t>
      </w:r>
      <w:r w:rsidRPr="536CA0D3" w:rsidR="536CA0D3">
        <w:rPr>
          <w:color w:val="FF0000"/>
        </w:rPr>
        <w:t xml:space="preserve"> En Colombia</w:t>
      </w:r>
    </w:p>
    <w:p w:rsidR="536CA0D3" w:rsidP="536CA0D3" w:rsidRDefault="536CA0D3" w14:paraId="170808BF" w14:textId="29E8C5FF">
      <w:pPr>
        <w:pStyle w:val="Normal"/>
        <w:jc w:val="left"/>
        <w:rPr>
          <w:color w:val="auto"/>
        </w:rPr>
      </w:pPr>
      <w:r w:rsidRPr="536CA0D3" w:rsidR="536CA0D3">
        <w:rPr>
          <w:color w:val="auto"/>
        </w:rPr>
        <w:t xml:space="preserve">Pienso que si la filosofía se enseñara bien a profundidad el país tuviera una mejor forma de entender todos los conceptos que conforman el </w:t>
      </w:r>
      <w:r w:rsidRPr="536CA0D3" w:rsidR="536CA0D3">
        <w:rPr>
          <w:color w:val="auto"/>
        </w:rPr>
        <w:t>país</w:t>
      </w:r>
      <w:r w:rsidRPr="536CA0D3" w:rsidR="536CA0D3">
        <w:rPr>
          <w:color w:val="auto"/>
        </w:rPr>
        <w:t xml:space="preserve">, </w:t>
      </w:r>
      <w:r w:rsidRPr="536CA0D3" w:rsidR="536CA0D3">
        <w:rPr>
          <w:color w:val="auto"/>
        </w:rPr>
        <w:t>podríamos</w:t>
      </w:r>
      <w:r w:rsidRPr="536CA0D3" w:rsidR="536CA0D3">
        <w:rPr>
          <w:color w:val="auto"/>
        </w:rPr>
        <w:t xml:space="preserve"> llegar a pensar todos de una misma forma y así tener una mejor convivencia.</w:t>
      </w:r>
    </w:p>
    <w:p w:rsidR="536CA0D3" w:rsidP="536CA0D3" w:rsidRDefault="536CA0D3" w14:paraId="77EADFA2" w14:textId="597DD85C">
      <w:pPr>
        <w:pStyle w:val="Normal"/>
        <w:jc w:val="left"/>
        <w:rPr>
          <w:color w:val="auto"/>
        </w:rPr>
      </w:pPr>
      <w:r w:rsidRPr="536CA0D3" w:rsidR="536CA0D3">
        <w:rPr>
          <w:color w:val="auto"/>
        </w:rPr>
        <w:t>También</w:t>
      </w:r>
      <w:r w:rsidRPr="536CA0D3" w:rsidR="536CA0D3">
        <w:rPr>
          <w:color w:val="auto"/>
        </w:rPr>
        <w:t xml:space="preserve"> no solo es analizar si no de tener un pensamiento </w:t>
      </w:r>
      <w:r w:rsidRPr="536CA0D3" w:rsidR="536CA0D3">
        <w:rPr>
          <w:color w:val="auto"/>
        </w:rPr>
        <w:t>crítico</w:t>
      </w:r>
      <w:r w:rsidRPr="536CA0D3" w:rsidR="536CA0D3">
        <w:rPr>
          <w:color w:val="auto"/>
        </w:rPr>
        <w:t xml:space="preserve"> con lo que es justo e injusto lo que quiero decir con esto es que en algún momento si llegáramos a tener ese análisis del que estamos hablando siempre pueden a ver percances y se puede desviar esa situación, por eso lo critico es importante para acabar con esos desvíos que afectan a toda la columna.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+la6rFox60mews" id="2l6KFxXf"/>
  </int:Manifest>
  <int:Observations>
    <int:Content id="2l6KFxXf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33D1F"/>
    <w:rsid w:val="536CA0D3"/>
    <w:rsid w:val="5C2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3D1F"/>
  <w15:chartTrackingRefBased/>
  <w15:docId w15:val="{78992F04-B330-4E59-A8DF-EE167F09D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266a134755814d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2021-11-12T13:24:36.3414788Z</dcterms:created>
  <dcterms:modified xsi:type="dcterms:W3CDTF">2021-11-12T13:39:27.4815949Z</dcterms:modified>
  <dc:creator>Karin Angelly Rodriguez</dc:creator>
  <lastModifiedBy>Karin Angelly Rodriguez</lastModifiedBy>
</coreProperties>
</file>