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88A0" w14:textId="190A516C" w:rsidR="00A53B5B" w:rsidRDefault="0014731F">
      <w:pPr>
        <w:rPr>
          <w:lang w:val="es-ES"/>
        </w:rPr>
      </w:pPr>
      <w:r>
        <w:rPr>
          <w:lang w:val="es-ES"/>
        </w:rPr>
        <w:t>Link de</w:t>
      </w:r>
      <w:r w:rsidR="00C33C28">
        <w:rPr>
          <w:lang w:val="es-ES"/>
        </w:rPr>
        <w:t>l video</w:t>
      </w:r>
    </w:p>
    <w:p w14:paraId="633C2066" w14:textId="14B3D70D" w:rsidR="0014731F" w:rsidRDefault="0014731F">
      <w:pPr>
        <w:rPr>
          <w:lang w:val="es-ES"/>
        </w:rPr>
      </w:pPr>
    </w:p>
    <w:p w14:paraId="524DDA13" w14:textId="3B01DCD7" w:rsidR="0014731F" w:rsidRPr="0014731F" w:rsidRDefault="0014731F">
      <w:pPr>
        <w:rPr>
          <w:lang w:val="es-ES"/>
        </w:rPr>
      </w:pPr>
      <w:r w:rsidRPr="0014731F">
        <w:rPr>
          <w:lang w:val="es-ES"/>
        </w:rPr>
        <w:t>https://www.youtube.com/watch?v=nR1CQHoPRrk&amp;feature=youtu.be</w:t>
      </w:r>
    </w:p>
    <w:sectPr w:rsidR="0014731F" w:rsidRPr="00147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1F"/>
    <w:rsid w:val="0014731F"/>
    <w:rsid w:val="0032245A"/>
    <w:rsid w:val="00991CCC"/>
    <w:rsid w:val="00A53B5B"/>
    <w:rsid w:val="00C3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8BDA"/>
  <w15:chartTrackingRefBased/>
  <w15:docId w15:val="{2CEAC8EA-F745-404E-9A00-0DED433B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Angelly Rodriguez Cortes</dc:creator>
  <cp:keywords/>
  <dc:description/>
  <cp:lastModifiedBy>Karin Angelly Rodriguez Cortes</cp:lastModifiedBy>
  <cp:revision>2</cp:revision>
  <dcterms:created xsi:type="dcterms:W3CDTF">2021-10-25T21:52:00Z</dcterms:created>
  <dcterms:modified xsi:type="dcterms:W3CDTF">2021-10-25T21:53:00Z</dcterms:modified>
</cp:coreProperties>
</file>