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C6722" w:rsidR="00E84188" w:rsidP="00E84188" w:rsidRDefault="00E84188" w14:paraId="06DAB0CA" w14:textId="77777777">
      <w:pPr>
        <w:pStyle w:val="Encabezado"/>
        <w:tabs>
          <w:tab w:val="clear" w:pos="4419"/>
          <w:tab w:val="clear" w:pos="8838"/>
          <w:tab w:val="left" w:pos="3915"/>
        </w:tabs>
        <w:jc w:val="center"/>
        <w:rPr>
          <w:rFonts w:ascii="Times New Roman" w:hAnsi="Times New Roman"/>
          <w:b/>
          <w:sz w:val="24"/>
          <w:szCs w:val="18"/>
        </w:rPr>
      </w:pPr>
      <w:r w:rsidRPr="001C6722">
        <w:rPr>
          <w:rFonts w:ascii="Times New Roman" w:hAnsi="Times New Roman"/>
          <w:noProof/>
          <w:sz w:val="24"/>
          <w:lang w:eastAsia="es-CO"/>
        </w:rPr>
        <w:drawing>
          <wp:anchor distT="0" distB="0" distL="114300" distR="114300" simplePos="0" relativeHeight="251659264" behindDoc="0" locked="0" layoutInCell="1" allowOverlap="1" wp14:anchorId="37C70148" wp14:editId="68890723">
            <wp:simplePos x="0" y="0"/>
            <wp:positionH relativeFrom="margin">
              <wp:align>right</wp:align>
            </wp:positionH>
            <wp:positionV relativeFrom="paragraph">
              <wp:posOffset>-116205</wp:posOffset>
            </wp:positionV>
            <wp:extent cx="638175" cy="400050"/>
            <wp:effectExtent l="0" t="0" r="9525" b="0"/>
            <wp:wrapThrough wrapText="bothSides">
              <wp:wrapPolygon edited="0">
                <wp:start x="0" y="0"/>
                <wp:lineTo x="0" y="20571"/>
                <wp:lineTo x="21278" y="20571"/>
                <wp:lineTo x="21278" y="0"/>
                <wp:lineTo x="0" y="0"/>
              </wp:wrapPolygon>
            </wp:wrapThrough>
            <wp:docPr id="6" name="Imagen 6" descr="D:\DOCUMENTO\Desktop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D:\DOCUMENTO\Desktop\se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8244" r="10387" b="9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22">
        <w:rPr>
          <w:rFonts w:ascii="Times New Roman" w:hAnsi="Times New Roman"/>
          <w:noProof/>
          <w:sz w:val="24"/>
          <w:lang w:eastAsia="es-CO"/>
        </w:rPr>
        <w:drawing>
          <wp:anchor distT="0" distB="0" distL="114300" distR="114300" simplePos="0" relativeHeight="251660288" behindDoc="1" locked="0" layoutInCell="1" allowOverlap="1" wp14:anchorId="6BE3BDB4" wp14:editId="1AF18320">
            <wp:simplePos x="0" y="0"/>
            <wp:positionH relativeFrom="margin">
              <wp:posOffset>123825</wp:posOffset>
            </wp:positionH>
            <wp:positionV relativeFrom="paragraph">
              <wp:posOffset>-144780</wp:posOffset>
            </wp:positionV>
            <wp:extent cx="49530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0769" y="21246"/>
                <wp:lineTo x="20769" y="0"/>
                <wp:lineTo x="0" y="0"/>
              </wp:wrapPolygon>
            </wp:wrapThrough>
            <wp:docPr id="7" name="Imagen 7" descr="Escudo Padre Her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Escudo Padre Hern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22">
        <w:rPr>
          <w:rFonts w:ascii="Times New Roman" w:hAnsi="Times New Roman"/>
          <w:b/>
          <w:szCs w:val="18"/>
        </w:rPr>
        <w:t xml:space="preserve">  </w:t>
      </w:r>
      <w:r w:rsidRPr="001C6722">
        <w:rPr>
          <w:rFonts w:ascii="Times New Roman" w:hAnsi="Times New Roman"/>
          <w:b/>
          <w:sz w:val="24"/>
          <w:szCs w:val="18"/>
        </w:rPr>
        <w:t>COLEGIO PARROQUIAL DEL SANTO CURA DE ARS</w:t>
      </w:r>
    </w:p>
    <w:p w:rsidRPr="001C6722" w:rsidR="00E84188" w:rsidP="00E84188" w:rsidRDefault="00E84188" w14:paraId="0EBCFCB8" w14:textId="77777777">
      <w:pPr>
        <w:pStyle w:val="Encabezado"/>
        <w:tabs>
          <w:tab w:val="left" w:pos="3915"/>
        </w:tabs>
        <w:jc w:val="center"/>
        <w:rPr>
          <w:rFonts w:ascii="Times New Roman" w:hAnsi="Times New Roman"/>
          <w:b/>
          <w:sz w:val="24"/>
          <w:szCs w:val="18"/>
        </w:rPr>
      </w:pPr>
      <w:r w:rsidRPr="001C6722">
        <w:rPr>
          <w:rFonts w:ascii="Times New Roman" w:hAnsi="Times New Roman"/>
          <w:b/>
          <w:sz w:val="24"/>
          <w:szCs w:val="18"/>
        </w:rPr>
        <w:t xml:space="preserve">    “Por el camino de la exigencia se llegará a la excelencia”</w:t>
      </w:r>
    </w:p>
    <w:p w:rsidR="00E84188" w:rsidP="00E84188" w:rsidRDefault="00E84188" w14:paraId="0337CF54" w14:textId="77777777">
      <w:pPr>
        <w:rPr>
          <w:lang w:val="es-MX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15"/>
        <w:gridCol w:w="1183"/>
        <w:gridCol w:w="4291"/>
        <w:gridCol w:w="1539"/>
      </w:tblGrid>
      <w:tr w:rsidRPr="003B7652" w:rsidR="00E84188" w:rsidTr="00DA7311" w14:paraId="5D1CADA2" w14:textId="77777777">
        <w:trPr>
          <w:jc w:val="center"/>
        </w:trPr>
        <w:tc>
          <w:tcPr>
            <w:tcW w:w="10016" w:type="dxa"/>
            <w:gridSpan w:val="4"/>
            <w:shd w:val="clear" w:color="auto" w:fill="auto"/>
          </w:tcPr>
          <w:p w:rsidRPr="003B7652" w:rsidR="00E84188" w:rsidP="00DA7311" w:rsidRDefault="00E84188" w14:paraId="0F196AA3" w14:textId="0CEB8B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Examen </w:t>
            </w:r>
            <w:r w:rsidR="00C6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Cuarto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Periodo </w:t>
            </w:r>
            <w:r w:rsidRPr="003B7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Período Académico  </w:t>
            </w:r>
          </w:p>
        </w:tc>
      </w:tr>
      <w:tr w:rsidRPr="003B7652" w:rsidR="00E84188" w:rsidTr="00DA7311" w14:paraId="2D095A53" w14:textId="77777777">
        <w:trPr>
          <w:jc w:val="center"/>
        </w:trPr>
        <w:tc>
          <w:tcPr>
            <w:tcW w:w="3354" w:type="dxa"/>
            <w:gridSpan w:val="2"/>
            <w:shd w:val="clear" w:color="auto" w:fill="auto"/>
          </w:tcPr>
          <w:p w:rsidRPr="003B7652" w:rsidR="00E84188" w:rsidP="00DA7311" w:rsidRDefault="00E84188" w14:paraId="303DF618" w14:textId="777777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652">
              <w:rPr>
                <w:rFonts w:ascii="Times New Roman" w:hAnsi="Times New Roman" w:cs="Times New Roman"/>
                <w:sz w:val="24"/>
                <w:szCs w:val="24"/>
              </w:rPr>
              <w:t>Asignatura: ESPAÑOL</w:t>
            </w:r>
          </w:p>
        </w:tc>
        <w:tc>
          <w:tcPr>
            <w:tcW w:w="4953" w:type="dxa"/>
            <w:shd w:val="clear" w:color="auto" w:fill="auto"/>
          </w:tcPr>
          <w:p w:rsidRPr="003B7652" w:rsidR="00E84188" w:rsidP="00DA7311" w:rsidRDefault="00E84188" w14:paraId="5416D32E" w14:textId="777777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652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B7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Zahida Patricia Martínez </w:t>
            </w:r>
            <w:r w:rsidRPr="003B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Pr="003B7652" w:rsidR="00E84188" w:rsidP="00DA7311" w:rsidRDefault="00E84188" w14:paraId="0AB06B19" w14:textId="777777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652">
              <w:rPr>
                <w:rFonts w:ascii="Times New Roman" w:hAnsi="Times New Roman" w:cs="Times New Roman"/>
                <w:sz w:val="24"/>
                <w:szCs w:val="24"/>
              </w:rPr>
              <w:t>Nota:</w:t>
            </w:r>
          </w:p>
        </w:tc>
      </w:tr>
      <w:tr w:rsidRPr="003B7652" w:rsidR="00E84188" w:rsidTr="00DA7311" w14:paraId="0DA2DB9F" w14:textId="77777777">
        <w:trPr>
          <w:jc w:val="center"/>
        </w:trPr>
        <w:tc>
          <w:tcPr>
            <w:tcW w:w="1936" w:type="dxa"/>
            <w:shd w:val="clear" w:color="auto" w:fill="auto"/>
          </w:tcPr>
          <w:p w:rsidRPr="003B7652" w:rsidR="00E84188" w:rsidP="00DA7311" w:rsidRDefault="00E84188" w14:paraId="5ADAFD7D" w14:textId="777777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Octavo</w:t>
            </w:r>
          </w:p>
        </w:tc>
        <w:tc>
          <w:tcPr>
            <w:tcW w:w="6371" w:type="dxa"/>
            <w:gridSpan w:val="2"/>
            <w:shd w:val="clear" w:color="auto" w:fill="auto"/>
          </w:tcPr>
          <w:p w:rsidRPr="003B7652" w:rsidR="00E84188" w:rsidP="00DA7311" w:rsidRDefault="00E84188" w14:paraId="1E3B8E5C" w14:textId="777777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652">
              <w:rPr>
                <w:rFonts w:ascii="Times New Roman" w:hAnsi="Times New Roman" w:cs="Times New Roman"/>
                <w:sz w:val="24"/>
                <w:szCs w:val="24"/>
              </w:rPr>
              <w:t>Estudiante:</w:t>
            </w:r>
          </w:p>
        </w:tc>
        <w:tc>
          <w:tcPr>
            <w:tcW w:w="1709" w:type="dxa"/>
            <w:vMerge/>
            <w:shd w:val="clear" w:color="auto" w:fill="auto"/>
          </w:tcPr>
          <w:p w:rsidRPr="003B7652" w:rsidR="00E84188" w:rsidP="00DA7311" w:rsidRDefault="00E84188" w14:paraId="6DD1331D" w14:textId="777777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E220E8" w:rsidR="00E84188" w:rsidP="00E84188" w:rsidRDefault="00E84188" w14:paraId="3BD00E72" w14:textId="77777777">
      <w:pPr>
        <w:rPr>
          <w:lang w:val="es-MX"/>
        </w:rPr>
      </w:pPr>
    </w:p>
    <w:p w:rsidR="00057732" w:rsidP="00E84188" w:rsidRDefault="00E84188" w14:paraId="6C65EB1C" w14:textId="456450EB">
      <w:pPr>
        <w:pStyle w:val="Prrafodelista"/>
        <w:numPr>
          <w:ilvl w:val="0"/>
          <w:numId w:val="1"/>
        </w:numPr>
      </w:pPr>
      <w:r>
        <w:t>Reali</w:t>
      </w:r>
      <w:r w:rsidR="00C679A0">
        <w:t>za</w:t>
      </w:r>
      <w:r>
        <w:t xml:space="preserve"> una reseña sobre algún libro leído por ti (puedes </w:t>
      </w:r>
      <w:r w:rsidR="00A94AB5">
        <w:t>usar</w:t>
      </w:r>
      <w:r>
        <w:t xml:space="preserve"> el leído en clase), siguiendo el siguiente orden en la reseña: </w:t>
      </w:r>
      <w:r w:rsidR="00C679A0">
        <w:t xml:space="preserve">encabezado = ficha técnica. </w:t>
      </w:r>
    </w:p>
    <w:p w:rsidR="00A94AB5" w:rsidP="00A94AB5" w:rsidRDefault="00A94AB5" w14:paraId="348117EC" w14:textId="77777777">
      <w:pPr>
        <w:pStyle w:val="Prrafodelista"/>
      </w:pPr>
    </w:p>
    <w:p w:rsidR="00A94AB5" w:rsidP="00A94AB5" w:rsidRDefault="00A94AB5" w14:paraId="14994463" w14:textId="2DD9EE84">
      <w:r>
        <w:t xml:space="preserve">Importante: si se evidencia que el escrito no es creación propia, sino, bajado de internet, la evaluación no será válida. </w:t>
      </w:r>
    </w:p>
    <w:p w:rsidR="00A94AB5" w:rsidP="00A94AB5" w:rsidRDefault="00A94AB5" w14:paraId="1CA01C24" w14:textId="77777777">
      <w:pPr>
        <w:pStyle w:val="Prrafodelista"/>
      </w:pPr>
    </w:p>
    <w:p w:rsidR="00E84188" w:rsidP="00E84188" w:rsidRDefault="00E84188" w14:paraId="058F31ED" w14:textId="6DB6C0AD">
      <w:pPr>
        <w:pStyle w:val="Prrafodelista"/>
        <w:rPr>
          <w:b/>
          <w:bCs/>
        </w:rPr>
      </w:pPr>
      <w:r w:rsidRPr="00E84188">
        <w:rPr>
          <w:b/>
          <w:bCs/>
          <w:highlight w:val="yellow"/>
        </w:rPr>
        <w:t>Enviar la evaluación a la plataforma.</w:t>
      </w:r>
      <w:r w:rsidRPr="00E84188">
        <w:rPr>
          <w:b/>
          <w:bCs/>
        </w:rPr>
        <w:t xml:space="preserve"> </w:t>
      </w:r>
    </w:p>
    <w:p w:rsidRPr="00E84188" w:rsidR="00E84188" w:rsidP="00E84188" w:rsidRDefault="00E84188" w14:noSpellErr="1" w14:paraId="0F740EC9" w14:textId="5AEFB916">
      <w:pPr>
        <w:pStyle w:val="Prrafodelista"/>
        <w:ind w:left="0"/>
        <w:jc w:val="center"/>
      </w:pPr>
      <w:r>
        <w:drawing>
          <wp:inline wp14:editId="756E55E9" wp14:anchorId="762FCF3D">
            <wp:extent cx="2571750" cy="3285758"/>
            <wp:effectExtent l="0" t="0" r="0" b="0"/>
            <wp:docPr id="1" name="Imagen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"/>
                    <pic:cNvPicPr/>
                  </pic:nvPicPr>
                  <pic:blipFill>
                    <a:blip r:embed="R0638eac3eafc4b7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1" t="396" r="16496" b="1097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71750" cy="328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84188" w:rsidR="00E84188" w:rsidP="00E84188" w:rsidRDefault="00E84188" w14:paraId="3C635325" w14:textId="41785784">
      <w:pPr>
        <w:pStyle w:val="Prrafodelista"/>
        <w:ind w:left="0"/>
        <w:jc w:val="center"/>
      </w:pPr>
    </w:p>
    <w:p w:rsidRPr="00E84188" w:rsidR="00E84188" w:rsidP="00E84188" w:rsidRDefault="00E84188" w14:paraId="1C8BE71E" w14:textId="18496DCA">
      <w:pPr>
        <w:pStyle w:val="Prrafodelista"/>
        <w:ind w:left="0"/>
        <w:jc w:val="center"/>
      </w:pPr>
    </w:p>
    <w:p w:rsidRPr="00E84188" w:rsidR="00E84188" w:rsidP="00E84188" w:rsidRDefault="00E84188" w14:paraId="5DA8948E" w14:textId="6F76D8F2">
      <w:pPr>
        <w:pStyle w:val="Prrafodelista"/>
        <w:ind w:left="0"/>
        <w:jc w:val="center"/>
      </w:pPr>
    </w:p>
    <w:p w:rsidRPr="00E84188" w:rsidR="00E84188" w:rsidP="235BA8A2" w:rsidRDefault="00E84188" w14:paraId="19769245" w14:textId="38FF826C">
      <w:pPr>
        <w:pStyle w:val="Prrafodelista"/>
        <w:ind w:left="0"/>
        <w:jc w:val="center"/>
        <w:rPr>
          <w:color w:val="FF0000"/>
        </w:rPr>
      </w:pPr>
      <w:r w:rsidRPr="235BA8A2" w:rsidR="235BA8A2">
        <w:rPr>
          <w:color w:val="FF0000"/>
        </w:rPr>
        <w:t>Titulo:</w:t>
      </w:r>
    </w:p>
    <w:p w:rsidRPr="00E84188" w:rsidR="00E84188" w:rsidP="00E84188" w:rsidRDefault="00E84188" w14:paraId="720C0520" w14:textId="615D4747">
      <w:pPr>
        <w:pStyle w:val="Prrafodelista"/>
        <w:ind w:left="0"/>
        <w:jc w:val="center"/>
      </w:pPr>
      <w:r w:rsidR="235BA8A2">
        <w:rPr/>
        <w:t>EL PRINCIPITO</w:t>
      </w:r>
    </w:p>
    <w:p w:rsidRPr="00E84188" w:rsidR="00E84188" w:rsidP="00E84188" w:rsidRDefault="00E84188" w14:paraId="37A0CCF0" w14:textId="3F2D7D97">
      <w:pPr>
        <w:pStyle w:val="Prrafodelista"/>
        <w:ind w:left="0"/>
        <w:jc w:val="center"/>
      </w:pPr>
    </w:p>
    <w:p w:rsidRPr="00E84188" w:rsidR="00E84188" w:rsidP="235BA8A2" w:rsidRDefault="00E84188" w14:paraId="6BFD8713" w14:textId="692B92B2">
      <w:pPr>
        <w:pStyle w:val="Prrafodelista"/>
        <w:ind w:left="0"/>
        <w:jc w:val="center"/>
        <w:rPr>
          <w:color w:val="FF0000"/>
        </w:rPr>
      </w:pPr>
      <w:r w:rsidRPr="235BA8A2" w:rsidR="235BA8A2">
        <w:rPr>
          <w:color w:val="FF0000"/>
        </w:rPr>
        <w:t>Encabezado</w:t>
      </w:r>
    </w:p>
    <w:p w:rsidRPr="00E84188" w:rsidR="00E84188" w:rsidP="235BA8A2" w:rsidRDefault="00E84188" w14:paraId="3AA9C121" w14:textId="2E1CFB18">
      <w:pPr>
        <w:pStyle w:val="Prrafodelista"/>
        <w:ind w:left="0"/>
        <w:jc w:val="center"/>
        <w:rPr>
          <w:b w:val="0"/>
          <w:bCs w:val="0"/>
          <w:color w:val="FF0000"/>
        </w:rPr>
      </w:pPr>
      <w:r w:rsidRPr="235BA8A2" w:rsidR="235BA8A2">
        <w:rPr>
          <w:color w:val="auto"/>
        </w:rPr>
        <w:t xml:space="preserve">Creado por </w:t>
      </w: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s-CO"/>
        </w:rPr>
        <w:t>Antoine de Saint-Exupéry en 1943</w:t>
      </w:r>
    </w:p>
    <w:p w:rsidRPr="00E84188" w:rsidR="00E84188" w:rsidP="235BA8A2" w:rsidRDefault="00E84188" w14:paraId="43C4B795" w14:textId="4D75C60E">
      <w:pPr>
        <w:pStyle w:val="Prrafodelista"/>
        <w:ind w:left="0"/>
        <w:jc w:val="center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s-CO"/>
        </w:rPr>
      </w:pP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FF0000"/>
          <w:sz w:val="27"/>
          <w:szCs w:val="27"/>
          <w:lang w:val="es-CO"/>
        </w:rPr>
        <w:t>Resumen:</w:t>
      </w:r>
    </w:p>
    <w:p w:rsidRPr="00E84188" w:rsidR="00E84188" w:rsidP="235BA8A2" w:rsidRDefault="00E84188" w14:paraId="25C36615" w14:textId="63D0F05B">
      <w:pPr>
        <w:pStyle w:val="Prrafodelista"/>
        <w:ind w:left="0"/>
        <w:jc w:val="center"/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</w:pP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  <w:t xml:space="preserve">El principito es una historia que cuenta cuando un piloto que intenta arreglar su </w:t>
      </w: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  <w:t>avión</w:t>
      </w: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  <w:t xml:space="preserve"> en medio de un desierto, cuando </w:t>
      </w: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  <w:t>después</w:t>
      </w: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  <w:t xml:space="preserve"> de un rato se encuentra con un pequeño príncipe que venía de un asteroide y que le insistía que le dibujara un cordero. Después el piloto del avión empieza a descubrir la historia del principito que se basa de su asteroide.</w:t>
      </w:r>
    </w:p>
    <w:p w:rsidRPr="00E84188" w:rsidR="00E84188" w:rsidP="235BA8A2" w:rsidRDefault="00E84188" w14:paraId="70400A4A" w14:textId="42A4AFBC">
      <w:pPr>
        <w:pStyle w:val="Prrafodelista"/>
        <w:ind w:left="0"/>
        <w:jc w:val="center"/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</w:pP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  <w:t xml:space="preserve">Un </w:t>
      </w: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  <w:t>día</w:t>
      </w: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  <w:t xml:space="preserve"> en el suelo del asteroide nace una flor, el principito la cuida tanto como a su vida pero la flor es odiosa y dramática y eso a </w:t>
      </w: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  <w:t>él</w:t>
      </w: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  <w:t xml:space="preserve"> no le gusta, por esta razón el principito se va de viaje a encontrar un amigo, en esa travesía pasa por varios asteroides hasta llegar a la tierra cuando está en la tierra conoce a algunos adultos y lo convencen de conocer como es el mundo de los adultos que siempre andaban ocupados en sus cosas importantes y el principito se puso a reflexionar y vio que los adultos andan tan ocupados que se olvidan de disfrutar la vida. El principito en la tierra entrará en contacto con animales, personas y antes de encontrar al piloto se encontrará con un zorro que él le dirá la importancia de la amistad y el valor del amor que tiene hacia la flor del asteroide. A esto él le cogió nostalgia por la flor y la decepción que le causa el mundo lo que le motivo a regresar a su planeta.</w:t>
      </w:r>
    </w:p>
    <w:p w:rsidRPr="00E84188" w:rsidR="00E84188" w:rsidP="235BA8A2" w:rsidRDefault="00E84188" w14:paraId="36E5CAAD" w14:textId="5141C31A">
      <w:pPr>
        <w:pStyle w:val="Prrafodelista"/>
        <w:ind w:left="0"/>
        <w:jc w:val="center"/>
        <w:rPr>
          <w:b w:val="0"/>
          <w:bCs w:val="0"/>
          <w:i w:val="0"/>
          <w:iCs w:val="0"/>
          <w:caps w:val="0"/>
          <w:smallCaps w:val="0"/>
          <w:noProof w:val="0"/>
          <w:color w:val="FF0000"/>
          <w:sz w:val="27"/>
          <w:szCs w:val="27"/>
          <w:lang w:val="es-CO"/>
        </w:rPr>
      </w:pPr>
    </w:p>
    <w:p w:rsidRPr="00E84188" w:rsidR="00E84188" w:rsidP="235BA8A2" w:rsidRDefault="00E84188" w14:paraId="37C30823" w14:textId="6CC33624">
      <w:pPr>
        <w:pStyle w:val="Prrafodelista"/>
        <w:ind w:left="0"/>
        <w:jc w:val="center"/>
        <w:rPr>
          <w:b w:val="0"/>
          <w:bCs w:val="0"/>
          <w:i w:val="0"/>
          <w:iCs w:val="0"/>
          <w:caps w:val="0"/>
          <w:smallCaps w:val="0"/>
          <w:noProof w:val="0"/>
          <w:color w:val="FF0000"/>
          <w:sz w:val="27"/>
          <w:szCs w:val="27"/>
          <w:lang w:val="es-CO"/>
        </w:rPr>
      </w:pP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FF0000"/>
          <w:sz w:val="27"/>
          <w:szCs w:val="27"/>
          <w:lang w:val="es-CO"/>
        </w:rPr>
        <w:t>Criticas:</w:t>
      </w:r>
    </w:p>
    <w:p w:rsidRPr="00E84188" w:rsidR="00E84188" w:rsidP="235BA8A2" w:rsidRDefault="00E84188" w14:paraId="5E12582D" w14:textId="43842024">
      <w:pPr>
        <w:pStyle w:val="Prrafodelista"/>
        <w:ind w:left="0"/>
        <w:jc w:val="center"/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</w:pP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FF0000"/>
          <w:sz w:val="27"/>
          <w:szCs w:val="27"/>
          <w:lang w:val="es-CO"/>
        </w:rPr>
        <w:t xml:space="preserve"> </w:t>
      </w: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  <w:t>Siento que el libro está muy bien adecuado para todo tipo de persona y que es muy coherente con lo que se puede leer.</w:t>
      </w:r>
    </w:p>
    <w:p w:rsidRPr="00E84188" w:rsidR="00E84188" w:rsidP="235BA8A2" w:rsidRDefault="00E84188" w14:paraId="584C083A" w14:textId="126F9827">
      <w:pPr>
        <w:pStyle w:val="Prrafodelista"/>
        <w:ind w:left="0"/>
        <w:jc w:val="center"/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</w:pPr>
    </w:p>
    <w:p w:rsidRPr="00E84188" w:rsidR="00E84188" w:rsidP="235BA8A2" w:rsidRDefault="00E84188" w14:paraId="53435792" w14:textId="4FE32621">
      <w:pPr>
        <w:pStyle w:val="Prrafodelista"/>
        <w:ind w:left="0"/>
        <w:jc w:val="center"/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</w:pPr>
      <w:proofErr w:type="spellStart"/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FF0000"/>
          <w:sz w:val="27"/>
          <w:szCs w:val="27"/>
          <w:lang w:val="es-CO"/>
        </w:rPr>
        <w:t>Conclusion</w:t>
      </w:r>
      <w:proofErr w:type="spellEnd"/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FF0000"/>
          <w:sz w:val="27"/>
          <w:szCs w:val="27"/>
          <w:lang w:val="es-CO"/>
        </w:rPr>
        <w:t>:</w:t>
      </w:r>
    </w:p>
    <w:p w:rsidRPr="00E84188" w:rsidR="00E84188" w:rsidP="235BA8A2" w:rsidRDefault="00E84188" w14:paraId="1ED6F5CD" w14:textId="629D2557">
      <w:pPr>
        <w:pStyle w:val="Prrafodelista"/>
        <w:ind w:left="0"/>
        <w:jc w:val="center"/>
        <w:rPr>
          <w:b w:val="0"/>
          <w:bCs w:val="0"/>
          <w:i w:val="0"/>
          <w:iCs w:val="0"/>
          <w:caps w:val="0"/>
          <w:smallCaps w:val="0"/>
          <w:noProof w:val="0"/>
          <w:color w:val="FF0000"/>
          <w:sz w:val="27"/>
          <w:szCs w:val="27"/>
          <w:lang w:val="es-CO"/>
        </w:rPr>
      </w:pPr>
    </w:p>
    <w:p w:rsidRPr="00E84188" w:rsidR="00E84188" w:rsidP="235BA8A2" w:rsidRDefault="00E84188" w14:paraId="1A63BDE2" w14:textId="0B31CC20">
      <w:pPr>
        <w:pStyle w:val="Prrafodelista"/>
        <w:ind w:left="0"/>
        <w:jc w:val="center"/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</w:pP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  <w:t xml:space="preserve">En </w:t>
      </w: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  <w:t>conclusión,</w:t>
      </w: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  <w:t xml:space="preserve"> siento que los humanos deberíamos empezar a cambiar, empezar a disfrutar la vida </w:t>
      </w: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  <w:t>más</w:t>
      </w: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  <w:t xml:space="preserve"> y dejar de preocuparnos por lo demás, porque al final nada es para siempre y la vida no es infinita.</w:t>
      </w:r>
    </w:p>
    <w:p w:rsidRPr="00E84188" w:rsidR="00E84188" w:rsidP="235BA8A2" w:rsidRDefault="00E84188" w14:paraId="5559608D" w14:textId="169C666D">
      <w:pPr>
        <w:pStyle w:val="Prrafodelista"/>
        <w:ind w:left="0"/>
        <w:jc w:val="center"/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</w:pPr>
    </w:p>
    <w:p w:rsidRPr="00E84188" w:rsidR="00E84188" w:rsidP="235BA8A2" w:rsidRDefault="00E84188" w14:paraId="066132B2" w14:textId="0EC581F9">
      <w:pPr>
        <w:pStyle w:val="Prrafodelista"/>
        <w:ind w:left="0"/>
        <w:jc w:val="center"/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</w:pP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FF0000"/>
          <w:sz w:val="27"/>
          <w:szCs w:val="27"/>
          <w:lang w:val="es-CO"/>
        </w:rPr>
        <w:t xml:space="preserve">Autor de la reseña: </w:t>
      </w:r>
    </w:p>
    <w:p w:rsidRPr="00E84188" w:rsidR="00E84188" w:rsidP="235BA8A2" w:rsidRDefault="00E84188" w14:paraId="1109932A" w14:textId="31A08243">
      <w:pPr>
        <w:pStyle w:val="Prrafodelista"/>
        <w:ind w:left="0"/>
        <w:jc w:val="center"/>
        <w:rPr>
          <w:b w:val="0"/>
          <w:bCs w:val="0"/>
          <w:i w:val="0"/>
          <w:iCs w:val="0"/>
          <w:caps w:val="0"/>
          <w:smallCaps w:val="0"/>
          <w:noProof w:val="0"/>
          <w:color w:val="FF0000"/>
          <w:sz w:val="27"/>
          <w:szCs w:val="27"/>
          <w:lang w:val="es-CO"/>
        </w:rPr>
      </w:pPr>
    </w:p>
    <w:p w:rsidRPr="00E84188" w:rsidR="00E84188" w:rsidP="235BA8A2" w:rsidRDefault="00E84188" w14:paraId="6C2BD025" w14:textId="140F6E94">
      <w:pPr>
        <w:pStyle w:val="Prrafodelista"/>
        <w:ind w:left="0"/>
        <w:jc w:val="center"/>
        <w:rPr>
          <w:b w:val="0"/>
          <w:bCs w:val="0"/>
          <w:i w:val="0"/>
          <w:iCs w:val="0"/>
          <w:caps w:val="0"/>
          <w:smallCaps w:val="0"/>
          <w:noProof w:val="0"/>
          <w:color w:val="FF0000"/>
          <w:sz w:val="27"/>
          <w:szCs w:val="27"/>
          <w:lang w:val="es-CO"/>
        </w:rPr>
      </w:pP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  <w:t>Juan</w:t>
      </w: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  <w:t xml:space="preserve"> </w:t>
      </w: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  <w:t>Daniel</w:t>
      </w:r>
      <w:r w:rsidRPr="235BA8A2" w:rsidR="235BA8A2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s-CO"/>
        </w:rPr>
        <w:t xml:space="preserve"> Villamar R.</w:t>
      </w:r>
    </w:p>
    <w:p w:rsidRPr="00E84188" w:rsidR="00E84188" w:rsidP="00E84188" w:rsidRDefault="00E84188" w14:paraId="528F6733" w14:textId="73637DE5">
      <w:pPr>
        <w:pStyle w:val="Prrafodelista"/>
        <w:ind w:left="0"/>
        <w:jc w:val="center"/>
      </w:pPr>
    </w:p>
    <w:p w:rsidRPr="00E84188" w:rsidR="00E84188" w:rsidP="00E84188" w:rsidRDefault="00E84188" w14:paraId="1AE166E1" w14:textId="70BAC32B">
      <w:pPr>
        <w:pStyle w:val="Prrafodelista"/>
        <w:ind w:left="0"/>
        <w:jc w:val="center"/>
      </w:pPr>
    </w:p>
    <w:p w:rsidRPr="00E84188" w:rsidR="00E84188" w:rsidP="00E84188" w:rsidRDefault="00E84188" w14:paraId="06275431" w14:textId="73D7B777">
      <w:pPr>
        <w:pStyle w:val="Prrafodelista"/>
        <w:ind w:left="0"/>
        <w:jc w:val="center"/>
      </w:pPr>
    </w:p>
    <w:p w:rsidRPr="00E84188" w:rsidR="00E84188" w:rsidP="235BA8A2" w:rsidRDefault="00E84188" w14:textId="2754B036" w14:paraId="6D6961F6">
      <w:pPr>
        <w:pStyle w:val="Prrafodelista"/>
        <w:ind w:left="0"/>
        <w:jc w:val="center"/>
      </w:pPr>
      <w:r>
        <w:rPr>
          <w:b/>
          <w:bCs/>
          <w:noProof/>
        </w:rPr>
        <w:drawing>
          <wp:inline distT="0" distB="0" distL="0" distR="0" wp14:anchorId="76F8D76A" wp14:editId="5DFA3CBD">
            <wp:extent cx="342900" cy="342900"/>
            <wp:effectExtent l="0" t="0" r="0" b="0"/>
            <wp:docPr id="1" name="Imagen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1" t="396" r="16496" b="1097"/>
                    <a:stretch/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Pr="00E84188" w:rsidR="00E84188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0540D"/>
    <w:multiLevelType w:val="hybridMultilevel"/>
    <w:tmpl w:val="52B8CD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88"/>
    <w:rsid w:val="00057732"/>
    <w:rsid w:val="000C7A3D"/>
    <w:rsid w:val="00A53C45"/>
    <w:rsid w:val="00A94AB5"/>
    <w:rsid w:val="00C679A0"/>
    <w:rsid w:val="00E84188"/>
    <w:rsid w:val="235BA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75CC"/>
  <w15:chartTrackingRefBased/>
  <w15:docId w15:val="{CEE9C49B-7BF3-402F-B951-531827B1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418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18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84188"/>
  </w:style>
  <w:style w:type="paragraph" w:styleId="Prrafodelista">
    <w:name w:val="List Paragraph"/>
    <w:basedOn w:val="Normal"/>
    <w:uiPriority w:val="34"/>
    <w:qFormat/>
    <w:rsid w:val="00E84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4.jpg" Id="R0638eac3eafc4b73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</dc:creator>
  <keywords/>
  <dc:description/>
  <lastModifiedBy>Karin Angelly Rodriguez</lastModifiedBy>
  <revision>5</revision>
  <dcterms:created xsi:type="dcterms:W3CDTF">2021-11-08T11:52:00.0000000Z</dcterms:created>
  <dcterms:modified xsi:type="dcterms:W3CDTF">2021-11-08T13:59:33.7840235Z</dcterms:modified>
</coreProperties>
</file>