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705" w:rsidRDefault="004A6705">
      <w:pP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</w:pPr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fldChar w:fldCharType="begin"/>
      </w:r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instrText xml:space="preserve"> HYPERLINK "https://youtu.be/Qb-FAj3098o" </w:instrText>
      </w:r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fldChar w:fldCharType="separate"/>
      </w:r>
      <w:r w:rsidRPr="00EA3E93">
        <w:rPr>
          <w:rStyle w:val="Hipervnculo"/>
          <w:rFonts w:ascii="Helvetica" w:hAnsi="Helvetica" w:cs="Helvetica"/>
          <w:sz w:val="33"/>
          <w:szCs w:val="33"/>
          <w:shd w:val="clear" w:color="auto" w:fill="FFFFFF"/>
        </w:rPr>
        <w:t>https://youtu.be/Qb-FAj3098o</w:t>
      </w:r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fldChar w:fldCharType="end"/>
      </w:r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 xml:space="preserve"> Se adjunta link de video de la canción </w:t>
      </w:r>
      <w:proofErr w:type="spellStart"/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>yesterday</w:t>
      </w:r>
      <w:proofErr w:type="spellEnd"/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 xml:space="preserve">. Helen Afanador-Séptimo. </w:t>
      </w:r>
    </w:p>
    <w:p w:rsidR="001F12C7" w:rsidRDefault="004A6705"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 xml:space="preserve">Gracias </w:t>
      </w:r>
    </w:p>
    <w:sectPr w:rsidR="001F12C7" w:rsidSect="001F12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6705"/>
    <w:rsid w:val="001F12C7"/>
    <w:rsid w:val="004A6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2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67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GEMELAS</dc:creator>
  <cp:lastModifiedBy>GEMELAS</cp:lastModifiedBy>
  <cp:revision>1</cp:revision>
  <dcterms:created xsi:type="dcterms:W3CDTF">2021-11-08T03:06:00Z</dcterms:created>
  <dcterms:modified xsi:type="dcterms:W3CDTF">2021-11-08T03:08:00Z</dcterms:modified>
</cp:coreProperties>
</file>